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252C1" w14:textId="5904D6BD" w:rsidR="003C7645" w:rsidRDefault="003C7645" w:rsidP="00D619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  <w:r w:rsidRPr="00D6195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АНАЛІЗ МЕТОДИЧНОЇ РОБОТИ ВІДДІЛУ ОСВІТИ ЧУДЕЙСЬКОЇ ТГ</w:t>
      </w:r>
    </w:p>
    <w:p w14:paraId="67C55103" w14:textId="77777777" w:rsidR="00B87E70" w:rsidRPr="00D6195B" w:rsidRDefault="00B87E70" w:rsidP="00D619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</w:p>
    <w:p w14:paraId="7246F492" w14:textId="4616B5CD" w:rsidR="00876F02" w:rsidRPr="00572A66" w:rsidRDefault="00D6195B" w:rsidP="00D6195B">
      <w:pPr>
        <w:spacing w:before="225" w:after="0" w:line="276" w:lineRule="auto"/>
        <w:jc w:val="center"/>
        <w:rPr>
          <w:rFonts w:ascii="Times New Roman" w:eastAsia="Times New Roman" w:hAnsi="Times New Roman" w:cs="Times New Roman"/>
          <w:color w:val="5C626B"/>
          <w:kern w:val="0"/>
          <w:sz w:val="28"/>
          <w:szCs w:val="28"/>
          <w:lang w:eastAsia="uk-UA"/>
          <w14:ligatures w14:val="none"/>
        </w:rPr>
      </w:pPr>
      <w:r w:rsidRPr="00572A66">
        <w:rPr>
          <w:rFonts w:ascii="Times New Roman" w:eastAsia="Times New Roman" w:hAnsi="Times New Roman" w:cs="Times New Roman"/>
          <w:b/>
          <w:bCs/>
          <w:color w:val="5C626B"/>
          <w:kern w:val="0"/>
          <w:sz w:val="28"/>
          <w:szCs w:val="28"/>
          <w:lang w:eastAsia="uk-UA"/>
          <w14:ligatures w14:val="none"/>
        </w:rPr>
        <w:t xml:space="preserve">      </w:t>
      </w:r>
      <w:r w:rsidR="00876F02" w:rsidRPr="00572A66">
        <w:rPr>
          <w:rFonts w:ascii="Times New Roman" w:eastAsia="Times New Roman" w:hAnsi="Times New Roman" w:cs="Times New Roman"/>
          <w:color w:val="5C626B"/>
          <w:kern w:val="0"/>
          <w:sz w:val="28"/>
          <w:szCs w:val="28"/>
          <w:lang w:eastAsia="uk-UA"/>
          <w14:ligatures w14:val="none"/>
        </w:rPr>
        <w:t>У 2022/2023 навчальному році методична робота в закладах освіти здійснюється відповідно до основних нормативних документів та комплексних програм розвитку освіти Міністерства освіти і науки України (Закон України «Про освіту», «Про повну загальну середню освіту», «Про інноваційну діяльність», Концепція реалізації державної політики у сфері реформування загальної середньої освіти «Нова українська школа» на період до 2029 року) та спрямовано на підвищення й удосконалення професійної майстерності педагогічних працівників, зокрема й молодих педагогів, ефективності організації освітнього процесу, роботи над всебічним професійним розвитком.</w:t>
      </w:r>
    </w:p>
    <w:p w14:paraId="27216A1F" w14:textId="37B7A4F3" w:rsidR="00876F02" w:rsidRPr="00572A66" w:rsidRDefault="00876F02" w:rsidP="00D6195B">
      <w:pPr>
        <w:spacing w:before="225" w:after="0" w:line="276" w:lineRule="auto"/>
        <w:jc w:val="center"/>
        <w:rPr>
          <w:rFonts w:ascii="Times New Roman" w:eastAsia="Times New Roman" w:hAnsi="Times New Roman" w:cs="Times New Roman"/>
          <w:color w:val="5C626B"/>
          <w:kern w:val="0"/>
          <w:sz w:val="28"/>
          <w:szCs w:val="28"/>
          <w:lang w:eastAsia="uk-UA"/>
          <w14:ligatures w14:val="none"/>
        </w:rPr>
      </w:pPr>
      <w:r w:rsidRPr="00572A66">
        <w:rPr>
          <w:rFonts w:ascii="Times New Roman" w:eastAsia="Times New Roman" w:hAnsi="Times New Roman" w:cs="Times New Roman"/>
          <w:color w:val="5C626B"/>
          <w:kern w:val="0"/>
          <w:sz w:val="28"/>
          <w:szCs w:val="28"/>
          <w:lang w:eastAsia="uk-UA"/>
          <w14:ligatures w14:val="none"/>
        </w:rPr>
        <w:t>Модель методичної роботи побудована відповідно до пропозицій та потреб педагогів через діяльність педагогічних студій</w:t>
      </w:r>
      <w:r w:rsidR="007A7FB6" w:rsidRPr="00572A66">
        <w:rPr>
          <w:rFonts w:ascii="Times New Roman" w:eastAsia="Times New Roman" w:hAnsi="Times New Roman" w:cs="Times New Roman"/>
          <w:color w:val="5C626B"/>
          <w:kern w:val="0"/>
          <w:sz w:val="28"/>
          <w:szCs w:val="28"/>
          <w:lang w:eastAsia="uk-UA"/>
          <w14:ligatures w14:val="none"/>
        </w:rPr>
        <w:t>, круглих столів</w:t>
      </w:r>
      <w:r w:rsidRPr="00572A66">
        <w:rPr>
          <w:rFonts w:ascii="Times New Roman" w:eastAsia="Times New Roman" w:hAnsi="Times New Roman" w:cs="Times New Roman"/>
          <w:color w:val="5C626B"/>
          <w:kern w:val="0"/>
          <w:sz w:val="28"/>
          <w:szCs w:val="28"/>
          <w:lang w:eastAsia="uk-UA"/>
          <w14:ligatures w14:val="none"/>
        </w:rPr>
        <w:t xml:space="preserve"> та майстер-класів. </w:t>
      </w:r>
      <w:r w:rsidR="0088080A" w:rsidRPr="00572A66">
        <w:rPr>
          <w:rFonts w:ascii="Times New Roman" w:eastAsia="Times New Roman" w:hAnsi="Times New Roman" w:cs="Times New Roman"/>
          <w:color w:val="5C626B"/>
          <w:kern w:val="0"/>
          <w:sz w:val="28"/>
          <w:szCs w:val="28"/>
          <w:lang w:eastAsia="uk-UA"/>
          <w14:ligatures w14:val="none"/>
        </w:rPr>
        <w:t xml:space="preserve">У </w:t>
      </w:r>
      <w:r w:rsidRPr="00572A66">
        <w:rPr>
          <w:rFonts w:ascii="Times New Roman" w:eastAsia="Times New Roman" w:hAnsi="Times New Roman" w:cs="Times New Roman"/>
          <w:color w:val="5C626B"/>
          <w:kern w:val="0"/>
          <w:sz w:val="28"/>
          <w:szCs w:val="28"/>
          <w:lang w:eastAsia="uk-UA"/>
          <w14:ligatures w14:val="none"/>
        </w:rPr>
        <w:t xml:space="preserve"> 2022/2023 навчальн</w:t>
      </w:r>
      <w:r w:rsidR="0088080A" w:rsidRPr="00572A66">
        <w:rPr>
          <w:rFonts w:ascii="Times New Roman" w:eastAsia="Times New Roman" w:hAnsi="Times New Roman" w:cs="Times New Roman"/>
          <w:color w:val="5C626B"/>
          <w:kern w:val="0"/>
          <w:sz w:val="28"/>
          <w:szCs w:val="28"/>
          <w:lang w:eastAsia="uk-UA"/>
          <w14:ligatures w14:val="none"/>
        </w:rPr>
        <w:t xml:space="preserve">ому </w:t>
      </w:r>
      <w:r w:rsidRPr="00572A66">
        <w:rPr>
          <w:rFonts w:ascii="Times New Roman" w:eastAsia="Times New Roman" w:hAnsi="Times New Roman" w:cs="Times New Roman"/>
          <w:color w:val="5C626B"/>
          <w:kern w:val="0"/>
          <w:sz w:val="28"/>
          <w:szCs w:val="28"/>
          <w:lang w:eastAsia="uk-UA"/>
          <w14:ligatures w14:val="none"/>
        </w:rPr>
        <w:t xml:space="preserve"> р</w:t>
      </w:r>
      <w:r w:rsidR="0088080A" w:rsidRPr="00572A66">
        <w:rPr>
          <w:rFonts w:ascii="Times New Roman" w:eastAsia="Times New Roman" w:hAnsi="Times New Roman" w:cs="Times New Roman"/>
          <w:color w:val="5C626B"/>
          <w:kern w:val="0"/>
          <w:sz w:val="28"/>
          <w:szCs w:val="28"/>
          <w:lang w:eastAsia="uk-UA"/>
          <w14:ligatures w14:val="none"/>
        </w:rPr>
        <w:t>оці</w:t>
      </w:r>
      <w:r w:rsidRPr="00572A66">
        <w:rPr>
          <w:rFonts w:ascii="Times New Roman" w:eastAsia="Times New Roman" w:hAnsi="Times New Roman" w:cs="Times New Roman"/>
          <w:color w:val="5C626B"/>
          <w:kern w:val="0"/>
          <w:sz w:val="28"/>
          <w:szCs w:val="28"/>
          <w:lang w:eastAsia="uk-UA"/>
          <w14:ligatures w14:val="none"/>
        </w:rPr>
        <w:t xml:space="preserve"> організовано роботу </w:t>
      </w:r>
      <w:r w:rsidRPr="004D71B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</w:t>
      </w:r>
      <w:r w:rsidR="0097727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5</w:t>
      </w:r>
      <w:r w:rsidRPr="004D71B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572A66">
        <w:rPr>
          <w:rFonts w:ascii="Times New Roman" w:eastAsia="Times New Roman" w:hAnsi="Times New Roman" w:cs="Times New Roman"/>
          <w:color w:val="5C626B"/>
          <w:kern w:val="0"/>
          <w:sz w:val="28"/>
          <w:szCs w:val="28"/>
          <w:lang w:eastAsia="uk-UA"/>
          <w14:ligatures w14:val="none"/>
        </w:rPr>
        <w:t xml:space="preserve">методичних формувань педагогів, сплановано діяльність кожного із </w:t>
      </w:r>
      <w:r w:rsidR="0078615D" w:rsidRPr="00572A66">
        <w:rPr>
          <w:rFonts w:ascii="Times New Roman" w:eastAsia="Times New Roman" w:hAnsi="Times New Roman" w:cs="Times New Roman"/>
          <w:color w:val="5C626B"/>
          <w:kern w:val="0"/>
          <w:sz w:val="28"/>
          <w:szCs w:val="28"/>
          <w:lang w:eastAsia="uk-UA"/>
          <w14:ligatures w14:val="none"/>
        </w:rPr>
        <w:t>територіальних професійних спільнот.</w:t>
      </w:r>
      <w:r w:rsidRPr="00572A66">
        <w:rPr>
          <w:rFonts w:ascii="Times New Roman" w:eastAsia="Times New Roman" w:hAnsi="Times New Roman" w:cs="Times New Roman"/>
          <w:color w:val="5C626B"/>
          <w:kern w:val="0"/>
          <w:sz w:val="28"/>
          <w:szCs w:val="28"/>
          <w:lang w:eastAsia="uk-UA"/>
          <w14:ligatures w14:val="none"/>
        </w:rPr>
        <w:t xml:space="preserve"> </w:t>
      </w:r>
    </w:p>
    <w:p w14:paraId="265F7CF0" w14:textId="77777777" w:rsidR="00D6195B" w:rsidRPr="00572A66" w:rsidRDefault="00D6195B" w:rsidP="00D619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66">
        <w:rPr>
          <w:rFonts w:ascii="Times New Roman" w:hAnsi="Times New Roman" w:cs="Times New Roman"/>
          <w:sz w:val="28"/>
          <w:szCs w:val="28"/>
        </w:rPr>
        <w:t xml:space="preserve">Територіальна педагогічна спільнота </w:t>
      </w:r>
      <w:r w:rsidRPr="009E1CAF">
        <w:rPr>
          <w:rFonts w:ascii="Times New Roman" w:hAnsi="Times New Roman" w:cs="Times New Roman"/>
          <w:b/>
          <w:bCs/>
          <w:sz w:val="28"/>
          <w:szCs w:val="28"/>
        </w:rPr>
        <w:t>педагогічних працівників ЗДО</w:t>
      </w:r>
      <w:r w:rsidRPr="00572A66">
        <w:rPr>
          <w:rFonts w:ascii="Times New Roman" w:hAnsi="Times New Roman" w:cs="Times New Roman"/>
          <w:sz w:val="28"/>
          <w:szCs w:val="28"/>
        </w:rPr>
        <w:t xml:space="preserve"> Чудейської ТГ працювало протягом 2022 – 2023 н. р. над науково – методичною проблемою: «Формування підготовленої до життя особистості, яка чітко орієнтується в сучасних реаліях».</w:t>
      </w:r>
    </w:p>
    <w:p w14:paraId="3848BD1C" w14:textId="77777777" w:rsidR="00D6195B" w:rsidRPr="00572A66" w:rsidRDefault="00D6195B" w:rsidP="00D619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66">
        <w:rPr>
          <w:rFonts w:ascii="Times New Roman" w:hAnsi="Times New Roman" w:cs="Times New Roman"/>
          <w:sz w:val="28"/>
          <w:szCs w:val="28"/>
        </w:rPr>
        <w:t>Робота   педагогічної спільноти була спрямована на підвищення професійної майстерності і розвиток творчої ініціативи вихователів, впровадження в інноваційне навчання інтерактивних технологій, створення умов для дітей з особливими потребами, взаємодія закладу і сім’ї.</w:t>
      </w:r>
    </w:p>
    <w:p w14:paraId="598B9E4E" w14:textId="77777777" w:rsidR="00D6195B" w:rsidRPr="00572A66" w:rsidRDefault="00D6195B" w:rsidP="00D619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66">
        <w:rPr>
          <w:rFonts w:ascii="Times New Roman" w:hAnsi="Times New Roman" w:cs="Times New Roman"/>
          <w:sz w:val="28"/>
          <w:szCs w:val="28"/>
        </w:rPr>
        <w:t>Протягом 2022-2023 н. р. було проведено  4 засідання територіальної   педагогічної спільноти працівників ЗДО:</w:t>
      </w:r>
    </w:p>
    <w:p w14:paraId="5C450CF2" w14:textId="7A0826A8" w:rsidR="00D6195B" w:rsidRPr="00572A66" w:rsidRDefault="00D6195B" w:rsidP="00D619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66">
        <w:rPr>
          <w:rFonts w:ascii="Times New Roman" w:hAnsi="Times New Roman" w:cs="Times New Roman"/>
          <w:sz w:val="28"/>
          <w:szCs w:val="28"/>
        </w:rPr>
        <w:t xml:space="preserve">У серпні було проведено інформаційно - організаційне засідання  щодо  методичного забезпечення на початку навчального року, ознайомлення з наказами МОН, визначення проблемних питань, обговорення та затвердження   плану роботи </w:t>
      </w:r>
      <w:r w:rsidR="00977272">
        <w:rPr>
          <w:rFonts w:ascii="Times New Roman" w:hAnsi="Times New Roman" w:cs="Times New Roman"/>
          <w:sz w:val="28"/>
          <w:szCs w:val="28"/>
        </w:rPr>
        <w:t>ТПСПП</w:t>
      </w:r>
      <w:r w:rsidRPr="00572A66">
        <w:rPr>
          <w:rFonts w:ascii="Times New Roman" w:hAnsi="Times New Roman" w:cs="Times New Roman"/>
          <w:sz w:val="28"/>
          <w:szCs w:val="28"/>
        </w:rPr>
        <w:t>.</w:t>
      </w:r>
    </w:p>
    <w:p w14:paraId="600E8E5B" w14:textId="77777777" w:rsidR="00D6195B" w:rsidRPr="00572A66" w:rsidRDefault="00D6195B" w:rsidP="00D6195B">
      <w:pPr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72A66">
        <w:rPr>
          <w:rFonts w:ascii="Times New Roman" w:hAnsi="Times New Roman" w:cs="Times New Roman"/>
          <w:sz w:val="28"/>
          <w:szCs w:val="28"/>
        </w:rPr>
        <w:t xml:space="preserve">04 жовтня 2021 р.  на базі </w:t>
      </w:r>
      <w:proofErr w:type="spellStart"/>
      <w:r w:rsidRPr="00572A66">
        <w:rPr>
          <w:rFonts w:ascii="Times New Roman" w:hAnsi="Times New Roman" w:cs="Times New Roman"/>
          <w:sz w:val="28"/>
          <w:szCs w:val="28"/>
        </w:rPr>
        <w:t>Чудейського</w:t>
      </w:r>
      <w:proofErr w:type="spellEnd"/>
      <w:r w:rsidRPr="00572A66">
        <w:rPr>
          <w:rFonts w:ascii="Times New Roman" w:hAnsi="Times New Roman" w:cs="Times New Roman"/>
          <w:sz w:val="28"/>
          <w:szCs w:val="28"/>
        </w:rPr>
        <w:t xml:space="preserve"> ЗДО «Віночок» було проведено засідання ПС на тему: ««Національно-патріотичне виховання дітей у сучасному освітньому просторі України» Панорама ідей. Були розглянуті такі питання:</w:t>
      </w:r>
    </w:p>
    <w:p w14:paraId="29782F39" w14:textId="77777777" w:rsidR="00D6195B" w:rsidRPr="00572A66" w:rsidRDefault="00D6195B" w:rsidP="00D6195B">
      <w:pPr>
        <w:spacing w:after="0" w:line="276" w:lineRule="auto"/>
        <w:ind w:left="284" w:hanging="284"/>
        <w:rPr>
          <w:rFonts w:ascii="Times New Roman" w:hAnsi="Times New Roman" w:cs="Times New Roman"/>
          <w:sz w:val="28"/>
        </w:rPr>
      </w:pPr>
      <w:r w:rsidRPr="00572A66">
        <w:rPr>
          <w:rFonts w:ascii="Times New Roman" w:hAnsi="Times New Roman" w:cs="Times New Roman"/>
          <w:sz w:val="28"/>
          <w:szCs w:val="28"/>
        </w:rPr>
        <w:t xml:space="preserve"> </w:t>
      </w:r>
      <w:r w:rsidRPr="00572A66">
        <w:rPr>
          <w:rFonts w:ascii="Times New Roman" w:hAnsi="Times New Roman" w:cs="Times New Roman"/>
          <w:sz w:val="28"/>
        </w:rPr>
        <w:t>1. Роль національно-патріотичного виховання у формуванні духовно-морального світогляду дитини.</w:t>
      </w:r>
    </w:p>
    <w:p w14:paraId="02B86258" w14:textId="77777777" w:rsidR="00D6195B" w:rsidRPr="00572A66" w:rsidRDefault="00D6195B" w:rsidP="00D6195B">
      <w:pPr>
        <w:spacing w:after="0" w:line="276" w:lineRule="auto"/>
        <w:ind w:left="284" w:hanging="284"/>
        <w:rPr>
          <w:rFonts w:ascii="Times New Roman" w:hAnsi="Times New Roman" w:cs="Times New Roman"/>
          <w:sz w:val="28"/>
        </w:rPr>
      </w:pPr>
      <w:r w:rsidRPr="00572A66">
        <w:rPr>
          <w:rFonts w:ascii="Times New Roman" w:hAnsi="Times New Roman" w:cs="Times New Roman"/>
          <w:sz w:val="28"/>
        </w:rPr>
        <w:t>2. Культивування кращих рис української ментальності у дітей.</w:t>
      </w:r>
    </w:p>
    <w:p w14:paraId="76A18C21" w14:textId="77777777" w:rsidR="00D6195B" w:rsidRPr="00572A66" w:rsidRDefault="00D6195B" w:rsidP="00D6195B">
      <w:pPr>
        <w:spacing w:after="0" w:line="276" w:lineRule="auto"/>
        <w:ind w:left="284" w:hanging="284"/>
        <w:rPr>
          <w:rFonts w:ascii="Times New Roman" w:hAnsi="Times New Roman" w:cs="Times New Roman"/>
          <w:sz w:val="28"/>
        </w:rPr>
      </w:pPr>
      <w:r w:rsidRPr="00572A66">
        <w:rPr>
          <w:rFonts w:ascii="Times New Roman" w:hAnsi="Times New Roman" w:cs="Times New Roman"/>
          <w:sz w:val="28"/>
        </w:rPr>
        <w:t>3. Формування ціннісного ставлення у дитини  до українського народу, Батьківщини, держави, нації.</w:t>
      </w:r>
    </w:p>
    <w:p w14:paraId="2E89B6BE" w14:textId="77777777" w:rsidR="00D6195B" w:rsidRPr="00572A66" w:rsidRDefault="00D6195B" w:rsidP="00D6195B">
      <w:pPr>
        <w:spacing w:after="0" w:line="276" w:lineRule="auto"/>
        <w:ind w:left="284" w:hanging="284"/>
        <w:rPr>
          <w:rFonts w:ascii="Times New Roman" w:hAnsi="Times New Roman" w:cs="Times New Roman"/>
          <w:sz w:val="28"/>
        </w:rPr>
      </w:pPr>
      <w:r w:rsidRPr="00572A66">
        <w:rPr>
          <w:rFonts w:ascii="Times New Roman" w:hAnsi="Times New Roman" w:cs="Times New Roman"/>
          <w:sz w:val="28"/>
        </w:rPr>
        <w:t xml:space="preserve">5. Пам’ятки. </w:t>
      </w:r>
    </w:p>
    <w:p w14:paraId="182E7EBD" w14:textId="30290A54" w:rsidR="00D6195B" w:rsidRPr="00572A66" w:rsidRDefault="00D6195B" w:rsidP="00B87E70">
      <w:pPr>
        <w:spacing w:after="0" w:line="276" w:lineRule="auto"/>
        <w:ind w:left="284" w:hanging="284"/>
        <w:rPr>
          <w:rFonts w:ascii="Times New Roman" w:hAnsi="Times New Roman" w:cs="Times New Roman"/>
          <w:sz w:val="28"/>
        </w:rPr>
      </w:pPr>
      <w:r w:rsidRPr="00572A66">
        <w:rPr>
          <w:rFonts w:ascii="Times New Roman" w:hAnsi="Times New Roman" w:cs="Times New Roman"/>
          <w:sz w:val="28"/>
        </w:rPr>
        <w:t>6. Прийняття рекомендацій та підведення підсумків.</w:t>
      </w:r>
    </w:p>
    <w:p w14:paraId="4AC0E16A" w14:textId="77777777" w:rsidR="00D6195B" w:rsidRPr="00572A66" w:rsidRDefault="00D6195B" w:rsidP="00D619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66">
        <w:rPr>
          <w:rFonts w:ascii="Times New Roman" w:hAnsi="Times New Roman" w:cs="Times New Roman"/>
          <w:sz w:val="28"/>
          <w:szCs w:val="28"/>
        </w:rPr>
        <w:t xml:space="preserve">Також на початку жовтня 2022 р. був проведений «Тиждень </w:t>
      </w:r>
      <w:proofErr w:type="spellStart"/>
      <w:r w:rsidRPr="00572A66">
        <w:rPr>
          <w:rFonts w:ascii="Times New Roman" w:hAnsi="Times New Roman" w:cs="Times New Roman"/>
          <w:sz w:val="28"/>
          <w:szCs w:val="28"/>
        </w:rPr>
        <w:t>дошкілля</w:t>
      </w:r>
      <w:proofErr w:type="spellEnd"/>
      <w:r w:rsidRPr="00572A66">
        <w:rPr>
          <w:rFonts w:ascii="Times New Roman" w:hAnsi="Times New Roman" w:cs="Times New Roman"/>
          <w:sz w:val="28"/>
          <w:szCs w:val="28"/>
        </w:rPr>
        <w:t>».</w:t>
      </w:r>
    </w:p>
    <w:p w14:paraId="649487A8" w14:textId="77777777" w:rsidR="00D6195B" w:rsidRPr="00572A66" w:rsidRDefault="00D6195B" w:rsidP="00D619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66">
        <w:rPr>
          <w:rFonts w:ascii="Times New Roman" w:hAnsi="Times New Roman" w:cs="Times New Roman"/>
          <w:sz w:val="28"/>
          <w:szCs w:val="28"/>
        </w:rPr>
        <w:lastRenderedPageBreak/>
        <w:t xml:space="preserve">14 березня 2023р. </w:t>
      </w:r>
      <w:proofErr w:type="spellStart"/>
      <w:r w:rsidRPr="00572A66">
        <w:rPr>
          <w:rFonts w:ascii="Times New Roman" w:hAnsi="Times New Roman" w:cs="Times New Roman"/>
          <w:sz w:val="28"/>
          <w:szCs w:val="28"/>
        </w:rPr>
        <w:t>Їжівським</w:t>
      </w:r>
      <w:proofErr w:type="spellEnd"/>
      <w:r w:rsidRPr="00572A66">
        <w:rPr>
          <w:rFonts w:ascii="Times New Roman" w:hAnsi="Times New Roman" w:cs="Times New Roman"/>
          <w:sz w:val="28"/>
          <w:szCs w:val="28"/>
        </w:rPr>
        <w:t xml:space="preserve">  ЗДО «</w:t>
      </w:r>
      <w:proofErr w:type="spellStart"/>
      <w:r w:rsidRPr="00572A66">
        <w:rPr>
          <w:rFonts w:ascii="Times New Roman" w:hAnsi="Times New Roman" w:cs="Times New Roman"/>
          <w:sz w:val="28"/>
          <w:szCs w:val="28"/>
        </w:rPr>
        <w:t>Мерцішор</w:t>
      </w:r>
      <w:proofErr w:type="spellEnd"/>
      <w:r w:rsidRPr="00572A66">
        <w:rPr>
          <w:rFonts w:ascii="Times New Roman" w:hAnsi="Times New Roman" w:cs="Times New Roman"/>
          <w:sz w:val="28"/>
          <w:szCs w:val="28"/>
        </w:rPr>
        <w:t xml:space="preserve">» було проведено засідання педагогічної спільноти вихователів ЗДО на тему: «Розвиток емоційного інтелекту, як підґрунтя формування соціально-психологічних </w:t>
      </w:r>
      <w:proofErr w:type="spellStart"/>
      <w:r w:rsidRPr="00572A66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572A66">
        <w:rPr>
          <w:rFonts w:ascii="Times New Roman" w:hAnsi="Times New Roman" w:cs="Times New Roman"/>
          <w:sz w:val="28"/>
          <w:szCs w:val="28"/>
        </w:rPr>
        <w:t xml:space="preserve"> особистості» Педагогічна лабораторія-практикум. Були розглянуті такі питання: 1.</w:t>
      </w:r>
      <w:r w:rsidRPr="00572A66">
        <w:rPr>
          <w:rFonts w:ascii="Times New Roman" w:hAnsi="Times New Roman" w:cs="Times New Roman"/>
          <w:sz w:val="28"/>
          <w:szCs w:val="28"/>
        </w:rPr>
        <w:tab/>
        <w:t xml:space="preserve">Емоційний інтелект: ментальна основа розвитку успішної особистості (дитини та педагога). </w:t>
      </w:r>
    </w:p>
    <w:p w14:paraId="3125244E" w14:textId="77777777" w:rsidR="00D6195B" w:rsidRPr="00572A66" w:rsidRDefault="00D6195B" w:rsidP="00D619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66">
        <w:rPr>
          <w:rFonts w:ascii="Times New Roman" w:hAnsi="Times New Roman" w:cs="Times New Roman"/>
          <w:sz w:val="28"/>
          <w:szCs w:val="28"/>
        </w:rPr>
        <w:t>2.  Практичні ігри та прийоми для розвитку емоцій (Практичний показ)</w:t>
      </w:r>
    </w:p>
    <w:p w14:paraId="78EE89DE" w14:textId="77777777" w:rsidR="00D6195B" w:rsidRPr="00572A66" w:rsidRDefault="00D6195B" w:rsidP="00D619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66">
        <w:rPr>
          <w:rFonts w:ascii="Times New Roman" w:hAnsi="Times New Roman" w:cs="Times New Roman"/>
          <w:sz w:val="28"/>
          <w:szCs w:val="28"/>
        </w:rPr>
        <w:t>3. Квест «Місто емоцій»  (Практичний показ)</w:t>
      </w:r>
    </w:p>
    <w:p w14:paraId="722BF910" w14:textId="77777777" w:rsidR="00D6195B" w:rsidRPr="00572A66" w:rsidRDefault="00D6195B" w:rsidP="00D619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66">
        <w:rPr>
          <w:rFonts w:ascii="Times New Roman" w:hAnsi="Times New Roman" w:cs="Times New Roman"/>
          <w:sz w:val="28"/>
          <w:szCs w:val="28"/>
        </w:rPr>
        <w:t>29 травня відбулося підсумкове засідання  роботи територіальної   педагогічної спільноти працівників ЗДО.</w:t>
      </w:r>
    </w:p>
    <w:p w14:paraId="7BA60146" w14:textId="51695AB8" w:rsidR="00596159" w:rsidRPr="00572A66" w:rsidRDefault="00596159" w:rsidP="00977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A66">
        <w:rPr>
          <w:rFonts w:ascii="Times New Roman" w:hAnsi="Times New Roman" w:cs="Times New Roman"/>
          <w:sz w:val="28"/>
          <w:szCs w:val="28"/>
        </w:rPr>
        <w:t xml:space="preserve">У 2022-2023 </w:t>
      </w:r>
      <w:proofErr w:type="spellStart"/>
      <w:r w:rsidRPr="00572A66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572A66">
        <w:rPr>
          <w:rFonts w:ascii="Times New Roman" w:hAnsi="Times New Roman" w:cs="Times New Roman"/>
          <w:sz w:val="28"/>
          <w:szCs w:val="28"/>
        </w:rPr>
        <w:t>. ТПС</w:t>
      </w:r>
      <w:r w:rsidR="00977272">
        <w:rPr>
          <w:rFonts w:ascii="Times New Roman" w:hAnsi="Times New Roman" w:cs="Times New Roman"/>
          <w:sz w:val="28"/>
          <w:szCs w:val="28"/>
        </w:rPr>
        <w:t>ПП</w:t>
      </w:r>
      <w:r w:rsidRPr="00572A66">
        <w:rPr>
          <w:rFonts w:ascii="Times New Roman" w:hAnsi="Times New Roman" w:cs="Times New Roman"/>
          <w:sz w:val="28"/>
          <w:szCs w:val="28"/>
        </w:rPr>
        <w:t xml:space="preserve"> вчителів </w:t>
      </w:r>
      <w:r w:rsidRPr="009E1CAF">
        <w:rPr>
          <w:rFonts w:ascii="Times New Roman" w:hAnsi="Times New Roman" w:cs="Times New Roman"/>
          <w:b/>
          <w:bCs/>
          <w:sz w:val="28"/>
          <w:szCs w:val="28"/>
        </w:rPr>
        <w:t>початкових класів</w:t>
      </w:r>
      <w:r w:rsidRPr="00572A66">
        <w:rPr>
          <w:rFonts w:ascii="Times New Roman" w:hAnsi="Times New Roman" w:cs="Times New Roman"/>
          <w:sz w:val="28"/>
          <w:szCs w:val="28"/>
        </w:rPr>
        <w:t xml:space="preserve"> працювали над проблемою: «</w:t>
      </w:r>
      <w:proofErr w:type="spellStart"/>
      <w:r w:rsidRPr="00572A66">
        <w:rPr>
          <w:rFonts w:ascii="Times New Roman" w:hAnsi="Times New Roman" w:cs="Times New Roman"/>
          <w:sz w:val="28"/>
          <w:szCs w:val="28"/>
        </w:rPr>
        <w:t>Компетентнісно</w:t>
      </w:r>
      <w:proofErr w:type="spellEnd"/>
      <w:r w:rsidRPr="00572A66">
        <w:rPr>
          <w:rFonts w:ascii="Times New Roman" w:hAnsi="Times New Roman" w:cs="Times New Roman"/>
          <w:sz w:val="28"/>
          <w:szCs w:val="28"/>
        </w:rPr>
        <w:t xml:space="preserve"> спрямована освіта,  як шлях до модернізації навчально-виховного процесу, формування в учнів технології життєвого успіху» та  методичною темою: «Підвищення якості знань учнів і створення мотивації успіху на основі впровадження в навчально-виховний процес нових інноваційних технологій». </w:t>
      </w:r>
    </w:p>
    <w:p w14:paraId="2A8BD83C" w14:textId="77777777" w:rsidR="00596159" w:rsidRPr="00572A66" w:rsidRDefault="00596159" w:rsidP="009772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66">
        <w:rPr>
          <w:rFonts w:ascii="Times New Roman" w:hAnsi="Times New Roman" w:cs="Times New Roman"/>
          <w:sz w:val="28"/>
          <w:szCs w:val="28"/>
        </w:rPr>
        <w:t>Протягом навчального року проводились науково-практичні семінари, майстер-класи, презентації та творчі звіти вчителів, на яких розглядались актуальні проблеми початкової освіти, приймались рішення по впровадженню інноваційних технологій, поширенню кращого педагогічного досвіду.</w:t>
      </w:r>
    </w:p>
    <w:p w14:paraId="51F34EBC" w14:textId="77777777" w:rsidR="00596159" w:rsidRPr="00572A66" w:rsidRDefault="00596159" w:rsidP="009772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66">
        <w:rPr>
          <w:rFonts w:ascii="Times New Roman" w:hAnsi="Times New Roman" w:cs="Times New Roman"/>
          <w:sz w:val="28"/>
          <w:szCs w:val="28"/>
        </w:rPr>
        <w:t>Зокрема:</w:t>
      </w:r>
    </w:p>
    <w:p w14:paraId="7E20736F" w14:textId="77777777" w:rsidR="00596159" w:rsidRPr="00572A66" w:rsidRDefault="00596159" w:rsidP="0097727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72A66">
        <w:rPr>
          <w:rFonts w:ascii="Times New Roman" w:hAnsi="Times New Roman" w:cs="Times New Roman"/>
          <w:sz w:val="28"/>
          <w:szCs w:val="28"/>
        </w:rPr>
        <w:t>Перед початком навчального року відбулася науково-практична конференція</w:t>
      </w:r>
      <w:r w:rsidRPr="00572A66">
        <w:rPr>
          <w:rFonts w:ascii="Times New Roman" w:hAnsi="Times New Roman" w:cs="Times New Roman"/>
        </w:rPr>
        <w:t xml:space="preserve"> </w:t>
      </w:r>
      <w:r w:rsidRPr="00572A66">
        <w:rPr>
          <w:rFonts w:ascii="Times New Roman" w:hAnsi="Times New Roman" w:cs="Times New Roman"/>
          <w:sz w:val="28"/>
          <w:szCs w:val="28"/>
        </w:rPr>
        <w:t xml:space="preserve"> на тему «Освіта України в умовах дії правового режиму  воєнного стану» де розглядалися такі питання:</w:t>
      </w:r>
      <w:r w:rsidRPr="00572A66">
        <w:rPr>
          <w:rFonts w:ascii="Times New Roman" w:hAnsi="Times New Roman" w:cs="Times New Roman"/>
        </w:rPr>
        <w:t xml:space="preserve"> </w:t>
      </w:r>
    </w:p>
    <w:p w14:paraId="3DF9742B" w14:textId="77777777" w:rsidR="00596159" w:rsidRPr="00572A66" w:rsidRDefault="00596159" w:rsidP="0097727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A66">
        <w:rPr>
          <w:rFonts w:ascii="Times New Roman" w:hAnsi="Times New Roman" w:cs="Times New Roman"/>
          <w:sz w:val="28"/>
          <w:szCs w:val="28"/>
        </w:rPr>
        <w:t>Аналіз роботи  педагогічних працівників педагогічної спільноти  вчителів початкових класів  за попередній 2021-2022 навчальний рік.</w:t>
      </w:r>
    </w:p>
    <w:p w14:paraId="25EA5F6D" w14:textId="77777777" w:rsidR="00596159" w:rsidRPr="00572A66" w:rsidRDefault="00596159" w:rsidP="0097727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A66">
        <w:rPr>
          <w:rFonts w:ascii="Times New Roman" w:hAnsi="Times New Roman" w:cs="Times New Roman"/>
          <w:sz w:val="28"/>
          <w:szCs w:val="28"/>
        </w:rPr>
        <w:t xml:space="preserve">Розгляд та затвердження плану роботи ТПСПП вчителів початкових класів  на 2022/2023 </w:t>
      </w:r>
      <w:proofErr w:type="spellStart"/>
      <w:r w:rsidRPr="00572A66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572A66">
        <w:rPr>
          <w:rFonts w:ascii="Times New Roman" w:hAnsi="Times New Roman" w:cs="Times New Roman"/>
          <w:sz w:val="28"/>
          <w:szCs w:val="28"/>
        </w:rPr>
        <w:t>.</w:t>
      </w:r>
    </w:p>
    <w:p w14:paraId="2B5BAF37" w14:textId="77777777" w:rsidR="00596159" w:rsidRPr="00572A66" w:rsidRDefault="00596159" w:rsidP="0097727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A66">
        <w:rPr>
          <w:rFonts w:ascii="Times New Roman" w:hAnsi="Times New Roman" w:cs="Times New Roman"/>
          <w:sz w:val="28"/>
          <w:szCs w:val="28"/>
        </w:rPr>
        <w:t>Актуальний інструктаж.</w:t>
      </w:r>
    </w:p>
    <w:p w14:paraId="775DA9EB" w14:textId="77777777" w:rsidR="00596159" w:rsidRPr="00572A66" w:rsidRDefault="00596159" w:rsidP="009772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66">
        <w:rPr>
          <w:rFonts w:ascii="Times New Roman" w:hAnsi="Times New Roman" w:cs="Times New Roman"/>
          <w:sz w:val="28"/>
          <w:szCs w:val="28"/>
        </w:rPr>
        <w:t xml:space="preserve">Нормативно-правові документи щодо організованого початку 2022-2023 навчального року: </w:t>
      </w:r>
    </w:p>
    <w:p w14:paraId="5F4C8D83" w14:textId="77777777" w:rsidR="00596159" w:rsidRPr="00572A66" w:rsidRDefault="00596159" w:rsidP="00977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A66">
        <w:rPr>
          <w:rFonts w:ascii="Times New Roman" w:hAnsi="Times New Roman" w:cs="Times New Roman"/>
          <w:sz w:val="28"/>
          <w:szCs w:val="28"/>
        </w:rPr>
        <w:tab/>
        <w:t>Лист Міністерства освіти і наук України від 19 серпня 2022 р. №1/9530-22  «</w:t>
      </w:r>
      <w:proofErr w:type="spellStart"/>
      <w:r w:rsidRPr="00572A66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Pr="00572A66">
        <w:rPr>
          <w:rFonts w:ascii="Times New Roman" w:hAnsi="Times New Roman" w:cs="Times New Roman"/>
          <w:sz w:val="28"/>
          <w:szCs w:val="28"/>
        </w:rPr>
        <w:t>-методичні рекомендації щодо організації освітнього процесу та викладання навчальних предметів у закладах загальної середньої освіти у 2022/2023 навчальному році».</w:t>
      </w:r>
    </w:p>
    <w:p w14:paraId="16DDBF39" w14:textId="77777777" w:rsidR="00596159" w:rsidRPr="00572A66" w:rsidRDefault="00596159" w:rsidP="00977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A66">
        <w:rPr>
          <w:rFonts w:ascii="Times New Roman" w:hAnsi="Times New Roman" w:cs="Times New Roman"/>
          <w:sz w:val="28"/>
          <w:szCs w:val="28"/>
        </w:rPr>
        <w:tab/>
        <w:t>Перелік навчальних програм, підручників та навчально-методичних посібників, рекомендованих МОН України для використання у початкових класах закладів загальної середньої освіти.</w:t>
      </w:r>
    </w:p>
    <w:p w14:paraId="53FD9F02" w14:textId="77777777" w:rsidR="00596159" w:rsidRPr="00572A66" w:rsidRDefault="00596159" w:rsidP="00977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A66">
        <w:rPr>
          <w:rFonts w:ascii="Times New Roman" w:hAnsi="Times New Roman" w:cs="Times New Roman"/>
          <w:sz w:val="28"/>
          <w:szCs w:val="28"/>
        </w:rPr>
        <w:tab/>
        <w:t>Лист Міністерства освіти і науки України від 10 серпня 2022 р. № 1/9105-22 «Щодо організації виховного процесу в закладах освіти у 2022/2023 н. р.».</w:t>
      </w:r>
    </w:p>
    <w:p w14:paraId="370ECEF3" w14:textId="10C08E78" w:rsidR="00596159" w:rsidRPr="00572A66" w:rsidRDefault="00596159" w:rsidP="00977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A66">
        <w:rPr>
          <w:rFonts w:ascii="Times New Roman" w:hAnsi="Times New Roman" w:cs="Times New Roman"/>
          <w:sz w:val="28"/>
          <w:szCs w:val="28"/>
        </w:rPr>
        <w:tab/>
        <w:t>Методичні рекомендації для вчителів початкових класів до проведення першого уроку в 2022-2023 навчальному році.</w:t>
      </w:r>
    </w:p>
    <w:p w14:paraId="4E2603A3" w14:textId="77777777" w:rsidR="00596159" w:rsidRPr="00572A66" w:rsidRDefault="00596159" w:rsidP="0097727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A66">
        <w:rPr>
          <w:rFonts w:ascii="Times New Roman" w:hAnsi="Times New Roman" w:cs="Times New Roman"/>
          <w:sz w:val="28"/>
          <w:szCs w:val="28"/>
        </w:rPr>
        <w:t xml:space="preserve">Педагогічний консиліум «Як навчатися </w:t>
      </w:r>
      <w:proofErr w:type="spellStart"/>
      <w:r w:rsidRPr="00572A66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572A66">
        <w:rPr>
          <w:rFonts w:ascii="Times New Roman" w:hAnsi="Times New Roman" w:cs="Times New Roman"/>
          <w:sz w:val="28"/>
          <w:szCs w:val="28"/>
        </w:rPr>
        <w:t xml:space="preserve"> або онлайн і дбати про безпеку усіх учасників освітнього процесу?»</w:t>
      </w:r>
    </w:p>
    <w:p w14:paraId="2AE51D3B" w14:textId="3993DB5F" w:rsidR="00596159" w:rsidRPr="00572A66" w:rsidRDefault="00596159" w:rsidP="0097727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A66">
        <w:rPr>
          <w:rFonts w:ascii="Times New Roman" w:hAnsi="Times New Roman" w:cs="Times New Roman"/>
          <w:sz w:val="28"/>
          <w:szCs w:val="28"/>
        </w:rPr>
        <w:t>Цифровий калейдоскоп «Дистанційне навчання. Додатки для планування, контролю та проведення уроків». .</w:t>
      </w:r>
    </w:p>
    <w:p w14:paraId="329F315B" w14:textId="77777777" w:rsidR="00596159" w:rsidRPr="00572A66" w:rsidRDefault="00596159" w:rsidP="009772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66">
        <w:rPr>
          <w:rFonts w:ascii="Times New Roman" w:hAnsi="Times New Roman" w:cs="Times New Roman"/>
          <w:sz w:val="28"/>
          <w:szCs w:val="28"/>
        </w:rPr>
        <w:lastRenderedPageBreak/>
        <w:t xml:space="preserve">15 грудня    2022 року на базі </w:t>
      </w:r>
      <w:proofErr w:type="spellStart"/>
      <w:r w:rsidRPr="00572A66">
        <w:rPr>
          <w:rFonts w:ascii="Times New Roman" w:hAnsi="Times New Roman" w:cs="Times New Roman"/>
          <w:sz w:val="28"/>
          <w:szCs w:val="28"/>
        </w:rPr>
        <w:t>Їжівської</w:t>
      </w:r>
      <w:proofErr w:type="spellEnd"/>
      <w:r w:rsidRPr="00572A66">
        <w:rPr>
          <w:rFonts w:ascii="Times New Roman" w:hAnsi="Times New Roman" w:cs="Times New Roman"/>
          <w:sz w:val="28"/>
          <w:szCs w:val="28"/>
        </w:rPr>
        <w:t xml:space="preserve"> гімназії відбулося  засідання  професійної спільноти    вчителів  початкових  класів закладів  освіти  Чудейської  ТГ на тему: «Національно-патріотичне виховання під час навчально-виховного процесу у початковій ланці. Психологічна підтримка учнів в умовах воєнного стану». Ініціаторами  заходу були вчителі початкових класів </w:t>
      </w:r>
      <w:proofErr w:type="spellStart"/>
      <w:r w:rsidRPr="00572A66">
        <w:rPr>
          <w:rFonts w:ascii="Times New Roman" w:hAnsi="Times New Roman" w:cs="Times New Roman"/>
          <w:sz w:val="28"/>
          <w:szCs w:val="28"/>
        </w:rPr>
        <w:t>Їжівської</w:t>
      </w:r>
      <w:proofErr w:type="spellEnd"/>
      <w:r w:rsidRPr="00572A66">
        <w:rPr>
          <w:rFonts w:ascii="Times New Roman" w:hAnsi="Times New Roman" w:cs="Times New Roman"/>
          <w:sz w:val="28"/>
          <w:szCs w:val="28"/>
        </w:rPr>
        <w:t xml:space="preserve"> гімназії..</w:t>
      </w:r>
    </w:p>
    <w:p w14:paraId="2035507E" w14:textId="77777777" w:rsidR="00596159" w:rsidRPr="00572A66" w:rsidRDefault="00596159" w:rsidP="009772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66">
        <w:rPr>
          <w:rFonts w:ascii="Times New Roman" w:hAnsi="Times New Roman" w:cs="Times New Roman"/>
          <w:sz w:val="28"/>
          <w:szCs w:val="28"/>
        </w:rPr>
        <w:t>З 06.02 по 10 лютого   було проведено Тиждень початкових класів серед закладів громади.</w:t>
      </w:r>
    </w:p>
    <w:p w14:paraId="385DC2D9" w14:textId="77777777" w:rsidR="00596159" w:rsidRPr="00572A66" w:rsidRDefault="00596159" w:rsidP="009772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66">
        <w:rPr>
          <w:rFonts w:ascii="Times New Roman" w:hAnsi="Times New Roman" w:cs="Times New Roman"/>
          <w:sz w:val="28"/>
          <w:szCs w:val="28"/>
        </w:rPr>
        <w:t xml:space="preserve">7 березня 2023 року на базі Чудейської  гімназії </w:t>
      </w:r>
      <w:r w:rsidRPr="00572A66">
        <w:rPr>
          <w:rFonts w:ascii="Times New Roman" w:hAnsi="Times New Roman" w:cs="Times New Roman"/>
          <w:sz w:val="28"/>
          <w:szCs w:val="28"/>
        </w:rPr>
        <w:br/>
        <w:t>було проведено зустріч педагогічної спільноти вчителів початкових класів Чудейської ТГ  на тему: «Формування критичного мислення здобувачів освіти НУШ». Ініціаторами були вчителі початкових класів Чудейської гімназії.</w:t>
      </w:r>
    </w:p>
    <w:p w14:paraId="0008C6D8" w14:textId="77777777" w:rsidR="00596159" w:rsidRPr="00572A66" w:rsidRDefault="00596159" w:rsidP="009772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66">
        <w:rPr>
          <w:rFonts w:ascii="Times New Roman" w:hAnsi="Times New Roman" w:cs="Times New Roman"/>
          <w:sz w:val="28"/>
          <w:szCs w:val="28"/>
        </w:rPr>
        <w:t xml:space="preserve">27 квітня 2023 року на базі </w:t>
      </w:r>
      <w:proofErr w:type="spellStart"/>
      <w:r w:rsidRPr="00572A66">
        <w:rPr>
          <w:rFonts w:ascii="Times New Roman" w:hAnsi="Times New Roman" w:cs="Times New Roman"/>
          <w:sz w:val="28"/>
          <w:szCs w:val="28"/>
        </w:rPr>
        <w:t>Їжівського</w:t>
      </w:r>
      <w:proofErr w:type="spellEnd"/>
      <w:r w:rsidRPr="00572A66">
        <w:rPr>
          <w:rFonts w:ascii="Times New Roman" w:hAnsi="Times New Roman" w:cs="Times New Roman"/>
          <w:sz w:val="28"/>
          <w:szCs w:val="28"/>
        </w:rPr>
        <w:t xml:space="preserve"> ліцею відбулося засідання ТПСПП на тему «Використання інтерактивних технологій в освітньому процесі». Ініціатори вчителі початкових класів </w:t>
      </w:r>
      <w:proofErr w:type="spellStart"/>
      <w:r w:rsidRPr="00572A66">
        <w:rPr>
          <w:rFonts w:ascii="Times New Roman" w:hAnsi="Times New Roman" w:cs="Times New Roman"/>
          <w:sz w:val="28"/>
          <w:szCs w:val="28"/>
        </w:rPr>
        <w:t>Їжівського</w:t>
      </w:r>
      <w:proofErr w:type="spellEnd"/>
      <w:r w:rsidRPr="00572A66">
        <w:rPr>
          <w:rFonts w:ascii="Times New Roman" w:hAnsi="Times New Roman" w:cs="Times New Roman"/>
          <w:sz w:val="28"/>
          <w:szCs w:val="28"/>
        </w:rPr>
        <w:t xml:space="preserve"> ліцею.</w:t>
      </w:r>
    </w:p>
    <w:p w14:paraId="6BC0EEEF" w14:textId="77777777" w:rsidR="00596159" w:rsidRPr="00572A66" w:rsidRDefault="00596159" w:rsidP="009772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66">
        <w:rPr>
          <w:rFonts w:ascii="Times New Roman" w:hAnsi="Times New Roman" w:cs="Times New Roman"/>
          <w:sz w:val="28"/>
          <w:szCs w:val="28"/>
        </w:rPr>
        <w:t>30 травня 2023 р. відбулося останнє засідання ТПС вчителів початкових класів на тему « Підсумок роботи педагогічної спільноти вчителів початкових класів за рік».</w:t>
      </w:r>
    </w:p>
    <w:p w14:paraId="03124A50" w14:textId="34F489B7" w:rsidR="00D863AE" w:rsidRPr="00572A66" w:rsidRDefault="00D863AE" w:rsidP="00977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A66">
        <w:rPr>
          <w:rFonts w:ascii="Times New Roman" w:hAnsi="Times New Roman" w:cs="Times New Roman"/>
          <w:sz w:val="28"/>
          <w:szCs w:val="28"/>
        </w:rPr>
        <w:t xml:space="preserve">На високому професійному рівні було організовано роботу територіальних професійних спільнот учителів </w:t>
      </w:r>
      <w:proofErr w:type="spellStart"/>
      <w:r w:rsidRPr="00572A66">
        <w:rPr>
          <w:rFonts w:ascii="Times New Roman" w:hAnsi="Times New Roman" w:cs="Times New Roman"/>
          <w:sz w:val="28"/>
          <w:szCs w:val="28"/>
        </w:rPr>
        <w:t>предметників</w:t>
      </w:r>
      <w:proofErr w:type="spellEnd"/>
      <w:r w:rsidRPr="00572A66">
        <w:rPr>
          <w:rFonts w:ascii="Times New Roman" w:hAnsi="Times New Roman" w:cs="Times New Roman"/>
          <w:sz w:val="28"/>
          <w:szCs w:val="28"/>
        </w:rPr>
        <w:t>:</w:t>
      </w:r>
    </w:p>
    <w:p w14:paraId="4EAD5EF4" w14:textId="2F65A4F4" w:rsidR="0003608A" w:rsidRPr="00572A66" w:rsidRDefault="0003608A" w:rsidP="00977272">
      <w:pPr>
        <w:pStyle w:val="a5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2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9530F0" w:rsidRPr="00572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ТПСПП учителів р</w:t>
      </w:r>
      <w:r w:rsidRPr="00572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умунськ</w:t>
      </w:r>
      <w:r w:rsidR="009530F0" w:rsidRPr="00572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ої</w:t>
      </w:r>
      <w:r w:rsidRPr="00572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мов</w:t>
      </w:r>
      <w:r w:rsidR="009530F0" w:rsidRPr="00572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572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07E7283" w14:textId="3BDC5BE0" w:rsidR="0003608A" w:rsidRPr="00572A66" w:rsidRDefault="0003608A" w:rsidP="00977272">
      <w:pPr>
        <w:pStyle w:val="a5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1.Проблемно-аргументований аналіз роботи ТПСПП </w:t>
      </w:r>
      <w:proofErr w:type="spellStart"/>
      <w:r w:rsidRPr="00572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</w:t>
      </w:r>
      <w:proofErr w:type="spellEnd"/>
      <w:r w:rsidRPr="00572A66">
        <w:rPr>
          <w:rFonts w:ascii="Times New Roman" w:eastAsia="Times New Roman" w:hAnsi="Times New Roman" w:cs="Times New Roman"/>
          <w:sz w:val="28"/>
          <w:szCs w:val="28"/>
          <w:lang w:eastAsia="ru-RU"/>
        </w:rPr>
        <w:t>-гуманітарного циклу за 2021 / 2022 н. р.  та завдання і шляхи їх вирішення у 2022 / 2023 н. р. було проведено у серпні 2022 року</w:t>
      </w:r>
    </w:p>
    <w:p w14:paraId="19CDBE2A" w14:textId="48DF86EE" w:rsidR="0003608A" w:rsidRPr="00572A66" w:rsidRDefault="0003608A" w:rsidP="00977272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2.Формування мовленнєвої та інформаційної компетентності учнів на </w:t>
      </w:r>
      <w:proofErr w:type="spellStart"/>
      <w:r w:rsidRPr="00572A6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proofErr w:type="spellEnd"/>
      <w:r w:rsidRPr="0057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румунської мови</w:t>
      </w:r>
    </w:p>
    <w:p w14:paraId="05050291" w14:textId="0C88BD3D" w:rsidR="0003608A" w:rsidRPr="00572A66" w:rsidRDefault="0003608A" w:rsidP="0097727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7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 З досвіду роботи вчителя румунської мови та літератури</w:t>
      </w:r>
      <w:r w:rsidRPr="00572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72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Буденецької</w:t>
      </w:r>
      <w:proofErr w:type="spellEnd"/>
      <w:r w:rsidRPr="00572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гімна  </w:t>
      </w:r>
      <w:proofErr w:type="spellStart"/>
      <w:r w:rsidRPr="00572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зії</w:t>
      </w:r>
      <w:proofErr w:type="spellEnd"/>
      <w:r w:rsidRPr="00572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ім. Г. </w:t>
      </w:r>
      <w:proofErr w:type="spellStart"/>
      <w:r w:rsidRPr="00572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Бостан</w:t>
      </w:r>
      <w:proofErr w:type="spellEnd"/>
      <w:r w:rsidRPr="00572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72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Андрієш</w:t>
      </w:r>
      <w:proofErr w:type="spellEnd"/>
      <w:r w:rsidRPr="00572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Ф.Ф.) – 21.10.2022р.</w:t>
      </w:r>
    </w:p>
    <w:p w14:paraId="79075685" w14:textId="1D577833" w:rsidR="0003608A" w:rsidRPr="00977272" w:rsidRDefault="0003608A" w:rsidP="00977272">
      <w:pPr>
        <w:pStyle w:val="a5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72A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7272">
        <w:rPr>
          <w:rFonts w:ascii="Times New Roman" w:hAnsi="Times New Roman" w:cs="Times New Roman"/>
          <w:sz w:val="28"/>
          <w:szCs w:val="28"/>
        </w:rPr>
        <w:t xml:space="preserve">. Педагогічні знахідки вчителів іноземної мови.  Робота з обдарованими дітьми . 16.02.2023 р.( з досвіду роботи вчителя </w:t>
      </w:r>
      <w:proofErr w:type="spellStart"/>
      <w:r w:rsidRPr="00977272">
        <w:rPr>
          <w:rFonts w:ascii="Times New Roman" w:hAnsi="Times New Roman" w:cs="Times New Roman"/>
          <w:i/>
          <w:iCs/>
          <w:sz w:val="28"/>
          <w:szCs w:val="28"/>
        </w:rPr>
        <w:t>Череської</w:t>
      </w:r>
      <w:proofErr w:type="spellEnd"/>
      <w:r w:rsidRPr="00977272">
        <w:rPr>
          <w:rFonts w:ascii="Times New Roman" w:hAnsi="Times New Roman" w:cs="Times New Roman"/>
          <w:i/>
          <w:iCs/>
          <w:sz w:val="28"/>
          <w:szCs w:val="28"/>
        </w:rPr>
        <w:t xml:space="preserve"> гімназії </w:t>
      </w:r>
      <w:proofErr w:type="spellStart"/>
      <w:r w:rsidRPr="00977272">
        <w:rPr>
          <w:rFonts w:ascii="Times New Roman" w:hAnsi="Times New Roman" w:cs="Times New Roman"/>
          <w:i/>
          <w:iCs/>
          <w:sz w:val="28"/>
          <w:szCs w:val="28"/>
        </w:rPr>
        <w:t>Алексюка</w:t>
      </w:r>
      <w:proofErr w:type="spellEnd"/>
      <w:r w:rsidRPr="00977272">
        <w:rPr>
          <w:rFonts w:ascii="Times New Roman" w:hAnsi="Times New Roman" w:cs="Times New Roman"/>
          <w:i/>
          <w:iCs/>
          <w:sz w:val="28"/>
          <w:szCs w:val="28"/>
        </w:rPr>
        <w:t xml:space="preserve">  Д.Г.)</w:t>
      </w:r>
    </w:p>
    <w:p w14:paraId="1269860D" w14:textId="75DB551E" w:rsidR="00F301E3" w:rsidRDefault="00F301E3" w:rsidP="00977272">
      <w:pPr>
        <w:pStyle w:val="a5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F301E3">
        <w:rPr>
          <w:rFonts w:ascii="Times New Roman" w:hAnsi="Times New Roman" w:cs="Times New Roman"/>
          <w:b/>
          <w:bCs/>
          <w:sz w:val="28"/>
          <w:szCs w:val="28"/>
        </w:rPr>
        <w:t>ТПСПП учителів історії та правознавства:</w:t>
      </w:r>
    </w:p>
    <w:p w14:paraId="6007C822" w14:textId="627DA11D" w:rsidR="00F301E3" w:rsidRDefault="00F301E3" w:rsidP="00977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26.08.2023  було проведено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-методичну нараду «</w:t>
      </w:r>
      <w:r w:rsidRPr="00FB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Проблемно-аргументований аналіз роботи ТПСПП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-гуманітарного циклу </w:t>
      </w:r>
      <w:r w:rsidRPr="00FB2A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 / 2022 н. р.  та завдання і шляхи їх вирішення у 2022 / 2023 н.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7D59E4D" w14:textId="24830921" w:rsidR="00F301E3" w:rsidRPr="00F301E3" w:rsidRDefault="00F301E3" w:rsidP="0097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  жовтні  2022 року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прведено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майстер- клас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Чудейського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№2</w:t>
      </w:r>
      <w:r w:rsidRPr="00A8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1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Організація самостійної продуктивної діяльності учнів на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</w:t>
      </w:r>
      <w:proofErr w:type="spellEnd"/>
      <w:r w:rsidRPr="00D51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історії</w:t>
      </w:r>
      <w:r w:rsidRPr="00A83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громадянської освіти»</w:t>
      </w:r>
    </w:p>
    <w:p w14:paraId="594B8178" w14:textId="5C30F189" w:rsidR="009E1CAF" w:rsidRDefault="009E1CAF" w:rsidP="00977272">
      <w:pPr>
        <w:pStyle w:val="a5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9E1CAF">
        <w:rPr>
          <w:rFonts w:ascii="Times New Roman" w:hAnsi="Times New Roman" w:cs="Times New Roman"/>
          <w:b/>
          <w:bCs/>
          <w:sz w:val="28"/>
          <w:szCs w:val="28"/>
        </w:rPr>
        <w:t>ТПСПП учителів української мови та літератури</w:t>
      </w:r>
    </w:p>
    <w:p w14:paraId="7F9B479D" w14:textId="77777777" w:rsidR="002F488E" w:rsidRPr="00C303F6" w:rsidRDefault="002F488E" w:rsidP="00977272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3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2022/2023 </w:t>
      </w:r>
      <w:proofErr w:type="spellStart"/>
      <w:r w:rsidRPr="00C303F6"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 w:rsidRPr="00C3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3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ПСПП працювало над проблемою: </w:t>
      </w:r>
      <w:r w:rsidRPr="004D71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«Формування особистості, здатної до навчання в умовах </w:t>
      </w:r>
      <w:proofErr w:type="spellStart"/>
      <w:r w:rsidRPr="004D71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компетентнісного</w:t>
      </w:r>
      <w:proofErr w:type="spellEnd"/>
      <w:r w:rsidRPr="004D71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підходу, шляхом використання  традиційних та інноваційних технологій»</w:t>
      </w:r>
      <w:r w:rsidRPr="004D7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і ця</w:t>
      </w:r>
      <w:r w:rsidRPr="004D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є одним із складових чинників підготовки молодого покоління до життя шляхом залучення до вивчення української  мови, її барв, використанні мови у повсякденному мовленні.</w:t>
      </w:r>
    </w:p>
    <w:p w14:paraId="03173DC9" w14:textId="77777777" w:rsidR="002F488E" w:rsidRDefault="002F488E" w:rsidP="00977272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303F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ПСПП проводила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згідно з планом, погодженим начальником відділу освіти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Кіфу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О.К.</w:t>
      </w:r>
      <w:r w:rsidRPr="00C3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гом року було проведено 4</w:t>
      </w:r>
      <w:r w:rsidRPr="00C3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засідань:</w:t>
      </w:r>
    </w:p>
    <w:p w14:paraId="2DAA034A" w14:textId="77777777" w:rsidR="002F488E" w:rsidRPr="009C7617" w:rsidRDefault="002F488E" w:rsidP="00977272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76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1)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A2520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  <w:lang w:eastAsia="ru-RU"/>
        </w:rPr>
        <w:t>22.08.2022 р.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C7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48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2F4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Організація навчально-виховного процесу педагогічної спільноти вчителів філологічного напрямку у 2022-2023 н. р. Організаційно-методичний супровід упровадження НУШ, нового Державного стандарту базової середньої освіти в ЗЗСО»</w:t>
      </w:r>
      <w:r w:rsidRPr="002F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базі </w:t>
      </w:r>
      <w:proofErr w:type="spellStart"/>
      <w:r w:rsidRPr="002F488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Чудейського</w:t>
      </w:r>
      <w:proofErr w:type="spellEnd"/>
      <w:r w:rsidRPr="002F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ліцею №1.</w:t>
      </w:r>
    </w:p>
    <w:p w14:paraId="6E4CFB5C" w14:textId="77777777" w:rsidR="002F488E" w:rsidRPr="009C7617" w:rsidRDefault="002F488E" w:rsidP="00977272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Форма проведення:</w:t>
      </w:r>
      <w:r w:rsidRPr="009C76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C7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Педагогічне коло</w:t>
      </w:r>
    </w:p>
    <w:p w14:paraId="1A53E239" w14:textId="77777777" w:rsidR="002F488E" w:rsidRDefault="002F488E" w:rsidP="00977272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Були розглянуті такі питання: </w:t>
      </w:r>
    </w:p>
    <w:p w14:paraId="1F1A6A78" w14:textId="77777777" w:rsidR="002F488E" w:rsidRPr="009C7617" w:rsidRDefault="002F488E" w:rsidP="00977272">
      <w:pPr>
        <w:pStyle w:val="a5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Аналіз роботи педагогічної спільноти вчителів  за минулий 2021-2022 н. р. </w:t>
      </w:r>
    </w:p>
    <w:p w14:paraId="53733531" w14:textId="77777777" w:rsidR="002F488E" w:rsidRPr="009C7617" w:rsidRDefault="002F488E" w:rsidP="00977272">
      <w:pPr>
        <w:pStyle w:val="a5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Опрацювання нормативних документів МОН України та </w:t>
      </w:r>
      <w:proofErr w:type="spellStart"/>
      <w:r w:rsidRPr="009C761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інструктивно</w:t>
      </w:r>
      <w:proofErr w:type="spellEnd"/>
      <w:r w:rsidRPr="009C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-методичних рекомендацій щодо вивчення навчальних предметів філологічного напрямку у 2022-2023 н. р. </w:t>
      </w:r>
    </w:p>
    <w:p w14:paraId="05CC6A1A" w14:textId="77777777" w:rsidR="002F488E" w:rsidRPr="009C7617" w:rsidRDefault="002F488E" w:rsidP="00977272">
      <w:pPr>
        <w:pStyle w:val="a5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 та розгляд модельних навчальних програм та підручників для 5 класу НУШ.</w:t>
      </w:r>
    </w:p>
    <w:p w14:paraId="0E0F1DFF" w14:textId="77777777" w:rsidR="002F488E" w:rsidRPr="009C7617" w:rsidRDefault="002F488E" w:rsidP="00977272">
      <w:pPr>
        <w:pStyle w:val="a5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1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Упровадження  нового Державного стандарту базової середньої освіти в ЗЗСО (5 клас)</w:t>
      </w:r>
    </w:p>
    <w:p w14:paraId="74FE7C1A" w14:textId="77777777" w:rsidR="002F488E" w:rsidRPr="009C7617" w:rsidRDefault="002F488E" w:rsidP="00977272">
      <w:pPr>
        <w:pStyle w:val="a5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1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НУШ у 5 класі: освітні та модельні програми, типи оцінювання, оформлення документації</w:t>
      </w:r>
    </w:p>
    <w:p w14:paraId="61EBE1B0" w14:textId="77777777" w:rsidR="002F488E" w:rsidRPr="009C7617" w:rsidRDefault="002F488E" w:rsidP="00977272">
      <w:pPr>
        <w:pStyle w:val="a5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Ознайомлення з вимогами щодо дотримання норм єдиного орфографічного режиму. Перехід на електронну шкільну документацію. </w:t>
      </w:r>
    </w:p>
    <w:p w14:paraId="313DFAAD" w14:textId="77777777" w:rsidR="002F488E" w:rsidRPr="00B07AD6" w:rsidRDefault="002F488E" w:rsidP="00977272">
      <w:pPr>
        <w:pStyle w:val="a6"/>
        <w:spacing w:line="276" w:lineRule="auto"/>
        <w:ind w:firstLine="708"/>
        <w:rPr>
          <w:rFonts w:ascii="Algerian" w:hAnsi="Algerian"/>
          <w:b/>
          <w:i/>
          <w:color w:val="000000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2) </w:t>
      </w:r>
      <w:r w:rsidRPr="00DA2520">
        <w:rPr>
          <w:rFonts w:ascii="Cambria" w:hAnsi="Cambria" w:cs="Cambria"/>
          <w:b/>
          <w:i/>
          <w:sz w:val="28"/>
          <w:szCs w:val="28"/>
          <w:highlight w:val="cyan"/>
        </w:rPr>
        <w:t>28.10.2022 р.</w:t>
      </w:r>
      <w:r>
        <w:rPr>
          <w:rFonts w:ascii="Cambria" w:hAnsi="Cambria" w:cs="Cambria"/>
          <w:sz w:val="28"/>
          <w:szCs w:val="28"/>
        </w:rPr>
        <w:t xml:space="preserve"> </w:t>
      </w:r>
      <w:r w:rsidRPr="00507639">
        <w:rPr>
          <w:rFonts w:ascii="Cambria" w:hAnsi="Cambria" w:cs="Cambria"/>
          <w:i/>
          <w:color w:val="FF0000"/>
          <w:sz w:val="28"/>
          <w:szCs w:val="28"/>
        </w:rPr>
        <w:t>«</w:t>
      </w:r>
      <w:r w:rsidRPr="002F488E">
        <w:rPr>
          <w:rFonts w:ascii="Cambria" w:hAnsi="Cambria" w:cs="Cambria"/>
          <w:i/>
          <w:sz w:val="28"/>
          <w:szCs w:val="28"/>
        </w:rPr>
        <w:t>Упровадження</w:t>
      </w:r>
      <w:r w:rsidRPr="002F488E">
        <w:rPr>
          <w:rFonts w:ascii="Algerian" w:hAnsi="Algerian"/>
          <w:i/>
          <w:sz w:val="28"/>
          <w:szCs w:val="28"/>
        </w:rPr>
        <w:t xml:space="preserve"> </w:t>
      </w:r>
      <w:r w:rsidRPr="002F488E">
        <w:rPr>
          <w:rFonts w:ascii="Cambria" w:hAnsi="Cambria" w:cs="Cambria"/>
          <w:i/>
          <w:sz w:val="28"/>
          <w:szCs w:val="28"/>
        </w:rPr>
        <w:t>сучасних</w:t>
      </w:r>
      <w:r w:rsidRPr="002F488E">
        <w:rPr>
          <w:rFonts w:ascii="Algerian" w:hAnsi="Algerian"/>
          <w:i/>
          <w:sz w:val="28"/>
          <w:szCs w:val="28"/>
        </w:rPr>
        <w:t xml:space="preserve"> </w:t>
      </w:r>
      <w:r w:rsidRPr="002F488E">
        <w:rPr>
          <w:rFonts w:ascii="Cambria" w:hAnsi="Cambria" w:cs="Cambria"/>
          <w:i/>
          <w:sz w:val="28"/>
          <w:szCs w:val="28"/>
        </w:rPr>
        <w:t>форм</w:t>
      </w:r>
      <w:r w:rsidRPr="002F488E">
        <w:rPr>
          <w:rFonts w:ascii="Algerian" w:hAnsi="Algerian"/>
          <w:i/>
          <w:sz w:val="28"/>
          <w:szCs w:val="28"/>
        </w:rPr>
        <w:t xml:space="preserve"> </w:t>
      </w:r>
      <w:r w:rsidRPr="002F488E">
        <w:rPr>
          <w:rFonts w:ascii="Cambria" w:hAnsi="Cambria" w:cs="Cambria"/>
          <w:i/>
          <w:sz w:val="28"/>
          <w:szCs w:val="28"/>
        </w:rPr>
        <w:t>і</w:t>
      </w:r>
      <w:r w:rsidRPr="002F488E">
        <w:rPr>
          <w:rFonts w:ascii="Algerian" w:hAnsi="Algerian"/>
          <w:i/>
          <w:sz w:val="28"/>
          <w:szCs w:val="28"/>
        </w:rPr>
        <w:t xml:space="preserve"> </w:t>
      </w:r>
      <w:r w:rsidRPr="002F488E">
        <w:rPr>
          <w:rFonts w:ascii="Cambria" w:hAnsi="Cambria" w:cs="Cambria"/>
          <w:i/>
          <w:sz w:val="28"/>
          <w:szCs w:val="28"/>
        </w:rPr>
        <w:t>методів</w:t>
      </w:r>
      <w:r w:rsidRPr="002F488E">
        <w:rPr>
          <w:rFonts w:ascii="Algerian" w:hAnsi="Algerian"/>
          <w:i/>
          <w:sz w:val="28"/>
          <w:szCs w:val="28"/>
        </w:rPr>
        <w:t xml:space="preserve"> </w:t>
      </w:r>
      <w:r w:rsidRPr="002F488E">
        <w:rPr>
          <w:rFonts w:ascii="Cambria" w:hAnsi="Cambria" w:cs="Cambria"/>
          <w:i/>
          <w:sz w:val="28"/>
          <w:szCs w:val="28"/>
        </w:rPr>
        <w:t>НУШ</w:t>
      </w:r>
      <w:r w:rsidRPr="002F488E">
        <w:rPr>
          <w:rFonts w:ascii="Algerian" w:hAnsi="Algerian"/>
          <w:i/>
          <w:sz w:val="28"/>
          <w:szCs w:val="28"/>
        </w:rPr>
        <w:t xml:space="preserve"> </w:t>
      </w:r>
      <w:r w:rsidRPr="002F488E">
        <w:rPr>
          <w:rFonts w:ascii="Cambria" w:hAnsi="Cambria" w:cs="Cambria"/>
          <w:i/>
          <w:sz w:val="28"/>
          <w:szCs w:val="28"/>
        </w:rPr>
        <w:t>на</w:t>
      </w:r>
      <w:r w:rsidRPr="002F488E">
        <w:rPr>
          <w:rFonts w:ascii="Algerian" w:hAnsi="Algerian"/>
          <w:i/>
          <w:sz w:val="28"/>
          <w:szCs w:val="28"/>
        </w:rPr>
        <w:t xml:space="preserve"> </w:t>
      </w:r>
      <w:proofErr w:type="spellStart"/>
      <w:r w:rsidRPr="002F488E">
        <w:rPr>
          <w:rFonts w:ascii="Cambria" w:hAnsi="Cambria" w:cs="Cambria"/>
          <w:i/>
          <w:sz w:val="28"/>
          <w:szCs w:val="28"/>
        </w:rPr>
        <w:t>уроках</w:t>
      </w:r>
      <w:proofErr w:type="spellEnd"/>
      <w:r w:rsidRPr="002F488E">
        <w:rPr>
          <w:rFonts w:ascii="Algerian" w:hAnsi="Algerian"/>
          <w:i/>
          <w:sz w:val="28"/>
          <w:szCs w:val="28"/>
        </w:rPr>
        <w:t xml:space="preserve"> </w:t>
      </w:r>
      <w:r w:rsidRPr="002F488E">
        <w:rPr>
          <w:rFonts w:ascii="Cambria" w:hAnsi="Cambria" w:cs="Cambria"/>
          <w:i/>
          <w:sz w:val="28"/>
          <w:szCs w:val="28"/>
        </w:rPr>
        <w:t>дисциплін філологічного напрямку»</w:t>
      </w:r>
      <w:r w:rsidRPr="002F488E">
        <w:rPr>
          <w:rFonts w:ascii="Cambria" w:hAnsi="Cambria" w:cs="Cambria"/>
          <w:sz w:val="28"/>
          <w:szCs w:val="28"/>
        </w:rPr>
        <w:t xml:space="preserve"> на базі </w:t>
      </w:r>
      <w:proofErr w:type="spellStart"/>
      <w:r w:rsidRPr="002F488E">
        <w:rPr>
          <w:rFonts w:ascii="Cambria" w:hAnsi="Cambria" w:cs="Cambria"/>
          <w:sz w:val="28"/>
          <w:szCs w:val="28"/>
        </w:rPr>
        <w:t>Їжівського</w:t>
      </w:r>
      <w:proofErr w:type="spellEnd"/>
      <w:r w:rsidRPr="002F488E"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ліцею</w:t>
      </w:r>
      <w:r w:rsidRPr="00B07AD6">
        <w:rPr>
          <w:rFonts w:ascii="Algerian" w:hAnsi="Algerian"/>
          <w:sz w:val="28"/>
          <w:szCs w:val="28"/>
        </w:rPr>
        <w:t xml:space="preserve">. </w:t>
      </w:r>
    </w:p>
    <w:p w14:paraId="31C67B3E" w14:textId="77777777" w:rsidR="002F488E" w:rsidRDefault="002F488E" w:rsidP="00977272">
      <w:pPr>
        <w:pStyle w:val="a6"/>
        <w:spacing w:line="276" w:lineRule="auto"/>
        <w:ind w:firstLine="708"/>
        <w:rPr>
          <w:rFonts w:ascii="Cambria" w:hAnsi="Cambria" w:cs="Cambria"/>
          <w:sz w:val="28"/>
          <w:szCs w:val="28"/>
        </w:rPr>
      </w:pPr>
      <w:r w:rsidRPr="00B07AD6">
        <w:rPr>
          <w:rFonts w:ascii="Cambria" w:hAnsi="Cambria" w:cs="Cambria"/>
          <w:b/>
          <w:i/>
          <w:sz w:val="28"/>
          <w:szCs w:val="28"/>
          <w:u w:val="single"/>
        </w:rPr>
        <w:t>Форма</w:t>
      </w:r>
      <w:r w:rsidRPr="00B07AD6">
        <w:rPr>
          <w:rFonts w:ascii="Algerian" w:hAnsi="Algerian"/>
          <w:b/>
          <w:i/>
          <w:sz w:val="28"/>
          <w:szCs w:val="28"/>
          <w:u w:val="single"/>
        </w:rPr>
        <w:t xml:space="preserve"> </w:t>
      </w:r>
      <w:r w:rsidRPr="00B07AD6">
        <w:rPr>
          <w:rFonts w:ascii="Cambria" w:hAnsi="Cambria" w:cs="Cambria"/>
          <w:b/>
          <w:i/>
          <w:sz w:val="28"/>
          <w:szCs w:val="28"/>
          <w:u w:val="single"/>
        </w:rPr>
        <w:t>проведення</w:t>
      </w:r>
      <w:r w:rsidRPr="00B07AD6">
        <w:rPr>
          <w:rFonts w:ascii="Algerian" w:hAnsi="Algerian"/>
          <w:b/>
          <w:i/>
          <w:sz w:val="28"/>
          <w:szCs w:val="28"/>
          <w:u w:val="single"/>
        </w:rPr>
        <w:t xml:space="preserve">: </w:t>
      </w:r>
      <w:r w:rsidRPr="00B07AD6">
        <w:rPr>
          <w:rFonts w:ascii="Cambria" w:hAnsi="Cambria" w:cs="Cambria"/>
          <w:sz w:val="28"/>
          <w:szCs w:val="28"/>
        </w:rPr>
        <w:t>Педагогічна</w:t>
      </w:r>
      <w:r w:rsidRPr="00B07AD6">
        <w:rPr>
          <w:rFonts w:ascii="Algerian" w:hAnsi="Algerian"/>
          <w:sz w:val="28"/>
          <w:szCs w:val="28"/>
        </w:rPr>
        <w:t xml:space="preserve"> </w:t>
      </w:r>
      <w:r w:rsidRPr="00B07AD6">
        <w:rPr>
          <w:rFonts w:ascii="Cambria" w:hAnsi="Cambria" w:cs="Cambria"/>
          <w:sz w:val="28"/>
          <w:szCs w:val="28"/>
        </w:rPr>
        <w:t>конференція</w:t>
      </w:r>
    </w:p>
    <w:p w14:paraId="2672BC70" w14:textId="77777777" w:rsidR="002F488E" w:rsidRPr="00B07AD6" w:rsidRDefault="002F488E" w:rsidP="00977272">
      <w:pPr>
        <w:pStyle w:val="a6"/>
        <w:spacing w:line="276" w:lineRule="auto"/>
        <w:ind w:firstLine="708"/>
        <w:rPr>
          <w:rFonts w:ascii="Algerian" w:hAnsi="Algerian"/>
          <w:b/>
          <w:i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Було розглянуто наступні питання:</w:t>
      </w:r>
    </w:p>
    <w:p w14:paraId="1AB3D009" w14:textId="77777777" w:rsidR="002F488E" w:rsidRPr="00507639" w:rsidRDefault="002F488E" w:rsidP="00977272">
      <w:pPr>
        <w:pStyle w:val="a5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Результативність у проведенні Всеукраїнської учнівської олімпіади, Всеукраїнському конкурсі з української мови ім. П. Яцика, мовно-літературному конкурсі учнівської та студентської молоді ім.  Т. Шевченка.</w:t>
      </w:r>
    </w:p>
    <w:p w14:paraId="7F409759" w14:textId="77777777" w:rsidR="002F488E" w:rsidRPr="00507639" w:rsidRDefault="002F488E" w:rsidP="00977272">
      <w:pPr>
        <w:pStyle w:val="a5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Мультимедійні технології на </w:t>
      </w:r>
      <w:proofErr w:type="spellStart"/>
      <w:r w:rsidRPr="0050763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proofErr w:type="spellEnd"/>
      <w:r w:rsidRPr="0050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української мови</w:t>
      </w:r>
    </w:p>
    <w:p w14:paraId="6BFB265E" w14:textId="77777777" w:rsidR="002F488E" w:rsidRPr="00507639" w:rsidRDefault="002F488E" w:rsidP="00977272">
      <w:pPr>
        <w:pStyle w:val="a5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Формування ключових </w:t>
      </w:r>
      <w:proofErr w:type="spellStart"/>
      <w:r w:rsidRPr="00507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50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0763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proofErr w:type="spellEnd"/>
      <w:r w:rsidRPr="0050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зарубіжної літератури у 5 класах НУШ</w:t>
      </w:r>
    </w:p>
    <w:p w14:paraId="1CFBD9DD" w14:textId="77777777" w:rsidR="002F488E" w:rsidRPr="00507639" w:rsidRDefault="002F488E" w:rsidP="00977272">
      <w:pPr>
        <w:pStyle w:val="a5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«Читати – це </w:t>
      </w:r>
      <w:proofErr w:type="spellStart"/>
      <w:r w:rsidRPr="005076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модно</w:t>
      </w:r>
      <w:proofErr w:type="spellEnd"/>
      <w:r w:rsidRPr="0050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Розвиток читацьких </w:t>
      </w:r>
      <w:proofErr w:type="spellStart"/>
      <w:r w:rsidRPr="00507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50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0763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proofErr w:type="spellEnd"/>
      <w:r w:rsidRPr="0050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української літератури у 5 класах НУШ.</w:t>
      </w:r>
    </w:p>
    <w:p w14:paraId="04E1B48D" w14:textId="77777777" w:rsidR="002F488E" w:rsidRPr="00507639" w:rsidRDefault="002F488E" w:rsidP="00977272">
      <w:pPr>
        <w:pStyle w:val="a5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«Примусити не можна зацікавити». Захопливий урок мовно-літературної галузі для сучасних дітей НУШ: від </w:t>
      </w:r>
      <w:proofErr w:type="spellStart"/>
      <w:r w:rsidRPr="00507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суперідеї</w:t>
      </w:r>
      <w:proofErr w:type="spellEnd"/>
      <w:r w:rsidRPr="0050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втілення. НУШ 5 клас.</w:t>
      </w:r>
    </w:p>
    <w:p w14:paraId="61D840B7" w14:textId="77777777" w:rsidR="002F488E" w:rsidRDefault="002F488E" w:rsidP="00977272">
      <w:pPr>
        <w:pStyle w:val="a5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Упровадження сучасних форм та методів НУШ на </w:t>
      </w:r>
      <w:proofErr w:type="spellStart"/>
      <w:r w:rsidRPr="0050763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proofErr w:type="spellEnd"/>
      <w:r w:rsidRPr="0050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гуманітарних дисциплін.</w:t>
      </w:r>
    </w:p>
    <w:p w14:paraId="40378EDD" w14:textId="77777777" w:rsidR="002F488E" w:rsidRPr="004E59EA" w:rsidRDefault="002F488E" w:rsidP="00977272">
      <w:pPr>
        <w:pStyle w:val="a6"/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9EA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520">
        <w:rPr>
          <w:rFonts w:ascii="Times New Roman" w:hAnsi="Times New Roman" w:cs="Times New Roman"/>
          <w:b/>
          <w:i/>
          <w:sz w:val="28"/>
          <w:szCs w:val="28"/>
          <w:highlight w:val="cyan"/>
          <w:lang w:eastAsia="ru-RU"/>
        </w:rPr>
        <w:t>17.02.2023 р</w:t>
      </w:r>
      <w:r w:rsidRPr="002F488E">
        <w:rPr>
          <w:rFonts w:ascii="Times New Roman" w:hAnsi="Times New Roman" w:cs="Times New Roman"/>
          <w:b/>
          <w:i/>
          <w:sz w:val="28"/>
          <w:szCs w:val="28"/>
          <w:highlight w:val="cyan"/>
          <w:lang w:eastAsia="ru-RU"/>
        </w:rPr>
        <w:t>.</w:t>
      </w:r>
      <w:r w:rsidRPr="002F488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F488E">
        <w:rPr>
          <w:rFonts w:ascii="Times New Roman" w:hAnsi="Times New Roman" w:cs="Times New Roman"/>
          <w:i/>
          <w:sz w:val="28"/>
          <w:szCs w:val="28"/>
          <w:lang w:eastAsia="ru-RU"/>
        </w:rPr>
        <w:t>«Новий формат викладання в період дистанційного навчання в умовах воєнного стану»</w:t>
      </w:r>
      <w:r w:rsidRPr="002F48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59EA">
        <w:rPr>
          <w:rFonts w:ascii="Times New Roman" w:hAnsi="Times New Roman" w:cs="Times New Roman"/>
          <w:sz w:val="28"/>
          <w:szCs w:val="28"/>
          <w:lang w:eastAsia="ru-RU"/>
        </w:rPr>
        <w:t>- онлайн.</w:t>
      </w:r>
    </w:p>
    <w:p w14:paraId="2E707AB8" w14:textId="77777777" w:rsidR="002F488E" w:rsidRPr="004E59EA" w:rsidRDefault="002F488E" w:rsidP="00977272">
      <w:pPr>
        <w:pStyle w:val="a6"/>
        <w:spacing w:line="276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59E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Форма проведення:</w:t>
      </w:r>
      <w:r w:rsidRPr="004E59E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4E59EA">
        <w:rPr>
          <w:rFonts w:ascii="Times New Roman" w:eastAsia="Calibri" w:hAnsi="Times New Roman" w:cs="Times New Roman"/>
          <w:color w:val="000000"/>
          <w:sz w:val="28"/>
          <w:szCs w:val="28"/>
        </w:rPr>
        <w:t>Скарбівниця творчих ідей</w:t>
      </w:r>
    </w:p>
    <w:p w14:paraId="2C20B4CB" w14:textId="77777777" w:rsidR="002F488E" w:rsidRPr="004E59EA" w:rsidRDefault="002F488E" w:rsidP="00977272">
      <w:pPr>
        <w:pStyle w:val="a6"/>
        <w:spacing w:line="276" w:lineRule="auto"/>
        <w:ind w:firstLine="43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59EA">
        <w:rPr>
          <w:rFonts w:ascii="Times New Roman" w:eastAsia="Calibri" w:hAnsi="Times New Roman" w:cs="Times New Roman"/>
          <w:color w:val="000000"/>
          <w:sz w:val="28"/>
          <w:szCs w:val="28"/>
        </w:rPr>
        <w:t>Розглянуто такі питання:</w:t>
      </w:r>
    </w:p>
    <w:p w14:paraId="7DC4A250" w14:textId="77777777" w:rsidR="002F488E" w:rsidRPr="004E59EA" w:rsidRDefault="002F488E" w:rsidP="00977272">
      <w:pPr>
        <w:pStyle w:val="a6"/>
        <w:numPr>
          <w:ilvl w:val="0"/>
          <w:numId w:val="11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59EA">
        <w:rPr>
          <w:rFonts w:ascii="Times New Roman" w:eastAsia="Calibri" w:hAnsi="Times New Roman" w:cs="Times New Roman"/>
          <w:sz w:val="28"/>
          <w:szCs w:val="28"/>
        </w:rPr>
        <w:t xml:space="preserve">Міжпредметні зв’язки на </w:t>
      </w:r>
      <w:proofErr w:type="spellStart"/>
      <w:r w:rsidRPr="004E59EA">
        <w:rPr>
          <w:rFonts w:ascii="Times New Roman" w:eastAsia="Calibri" w:hAnsi="Times New Roman" w:cs="Times New Roman"/>
          <w:sz w:val="28"/>
          <w:szCs w:val="28"/>
        </w:rPr>
        <w:t>уроках</w:t>
      </w:r>
      <w:proofErr w:type="spellEnd"/>
      <w:r w:rsidRPr="004E59EA">
        <w:rPr>
          <w:rFonts w:ascii="Times New Roman" w:eastAsia="Calibri" w:hAnsi="Times New Roman" w:cs="Times New Roman"/>
          <w:sz w:val="28"/>
          <w:szCs w:val="28"/>
        </w:rPr>
        <w:t xml:space="preserve"> зарубіжної літератури</w:t>
      </w:r>
    </w:p>
    <w:p w14:paraId="7B93DDB5" w14:textId="77777777" w:rsidR="002F488E" w:rsidRPr="004E59EA" w:rsidRDefault="002F488E" w:rsidP="00977272">
      <w:pPr>
        <w:pStyle w:val="a6"/>
        <w:numPr>
          <w:ilvl w:val="0"/>
          <w:numId w:val="11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59EA">
        <w:rPr>
          <w:rFonts w:ascii="Times New Roman" w:eastAsia="Calibri" w:hAnsi="Times New Roman" w:cs="Times New Roman"/>
          <w:sz w:val="28"/>
          <w:szCs w:val="28"/>
        </w:rPr>
        <w:lastRenderedPageBreak/>
        <w:t>Мовленнєва майстерність педагога Нової української школи. Вербальний і невербальний імідж.</w:t>
      </w:r>
    </w:p>
    <w:p w14:paraId="72AD5253" w14:textId="77777777" w:rsidR="002F488E" w:rsidRPr="004E59EA" w:rsidRDefault="002F488E" w:rsidP="00977272">
      <w:pPr>
        <w:pStyle w:val="a6"/>
        <w:numPr>
          <w:ilvl w:val="0"/>
          <w:numId w:val="11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59EA">
        <w:rPr>
          <w:rFonts w:ascii="Times New Roman" w:eastAsia="Calibri" w:hAnsi="Times New Roman" w:cs="Times New Roman"/>
          <w:sz w:val="28"/>
          <w:szCs w:val="28"/>
        </w:rPr>
        <w:t>Дистанційне навчання: нові виклики та нові можливості.</w:t>
      </w:r>
    </w:p>
    <w:p w14:paraId="7E3C37CE" w14:textId="77777777" w:rsidR="002F488E" w:rsidRPr="004E59EA" w:rsidRDefault="002F488E" w:rsidP="00977272">
      <w:pPr>
        <w:pStyle w:val="a6"/>
        <w:numPr>
          <w:ilvl w:val="0"/>
          <w:numId w:val="11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59EA">
        <w:rPr>
          <w:rFonts w:ascii="Times New Roman" w:eastAsia="Calibri" w:hAnsi="Times New Roman" w:cs="Times New Roman"/>
          <w:sz w:val="28"/>
          <w:szCs w:val="28"/>
        </w:rPr>
        <w:t>Актуальні підходи до формування громадянина-патріота в ЗЗСО.</w:t>
      </w:r>
    </w:p>
    <w:p w14:paraId="6735CB33" w14:textId="77777777" w:rsidR="002F488E" w:rsidRPr="004E59EA" w:rsidRDefault="002F488E" w:rsidP="00977272">
      <w:pPr>
        <w:pStyle w:val="a6"/>
        <w:numPr>
          <w:ilvl w:val="0"/>
          <w:numId w:val="11"/>
        </w:numPr>
        <w:spacing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E59EA">
        <w:rPr>
          <w:rFonts w:ascii="Times New Roman" w:eastAsia="Calibri" w:hAnsi="Times New Roman" w:cs="Times New Roman"/>
          <w:sz w:val="28"/>
          <w:szCs w:val="28"/>
        </w:rPr>
        <w:t>Підготовка до ДПА та ЗНО. Обговорення змін у програмі ЗНО 2023.</w:t>
      </w:r>
    </w:p>
    <w:p w14:paraId="15C15CFD" w14:textId="77777777" w:rsidR="002F488E" w:rsidRPr="004E59EA" w:rsidRDefault="002F488E" w:rsidP="00977272">
      <w:pPr>
        <w:pStyle w:val="a6"/>
        <w:spacing w:line="276" w:lineRule="auto"/>
        <w:ind w:firstLine="435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E59EA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20">
        <w:rPr>
          <w:rFonts w:ascii="Times New Roman" w:hAnsi="Times New Roman" w:cs="Times New Roman"/>
          <w:b/>
          <w:i/>
          <w:sz w:val="28"/>
          <w:szCs w:val="28"/>
          <w:highlight w:val="cyan"/>
        </w:rPr>
        <w:t>19.05.2023 р</w:t>
      </w:r>
      <w:r w:rsidRPr="002F488E">
        <w:rPr>
          <w:rFonts w:ascii="Times New Roman" w:hAnsi="Times New Roman" w:cs="Times New Roman"/>
          <w:b/>
          <w:i/>
          <w:sz w:val="28"/>
          <w:szCs w:val="28"/>
          <w:highlight w:val="cyan"/>
        </w:rPr>
        <w:t>.</w:t>
      </w:r>
      <w:r w:rsidRPr="002F488E">
        <w:rPr>
          <w:rFonts w:ascii="Times New Roman" w:hAnsi="Times New Roman" w:cs="Times New Roman"/>
          <w:sz w:val="28"/>
          <w:szCs w:val="28"/>
        </w:rPr>
        <w:t xml:space="preserve">  </w:t>
      </w:r>
      <w:r w:rsidRPr="002F488E">
        <w:rPr>
          <w:rFonts w:ascii="Times New Roman" w:hAnsi="Times New Roman" w:cs="Times New Roman"/>
          <w:i/>
          <w:sz w:val="28"/>
          <w:szCs w:val="28"/>
        </w:rPr>
        <w:t>«Використання інтернет-ресурсів як засобу стимулювання навчальної діяльності при вивченні дисциплін філологічного напрямку»</w:t>
      </w:r>
      <w:r w:rsidRPr="002F488E">
        <w:rPr>
          <w:rFonts w:ascii="Times New Roman" w:hAnsi="Times New Roman" w:cs="Times New Roman"/>
          <w:sz w:val="28"/>
          <w:szCs w:val="28"/>
        </w:rPr>
        <w:t xml:space="preserve"> - на </w:t>
      </w:r>
      <w:r w:rsidRPr="004E59EA">
        <w:rPr>
          <w:rFonts w:ascii="Times New Roman" w:hAnsi="Times New Roman" w:cs="Times New Roman"/>
          <w:sz w:val="28"/>
          <w:szCs w:val="28"/>
        </w:rPr>
        <w:t xml:space="preserve">базі </w:t>
      </w:r>
      <w:proofErr w:type="spellStart"/>
      <w:r w:rsidRPr="004E59EA">
        <w:rPr>
          <w:rFonts w:ascii="Times New Roman" w:hAnsi="Times New Roman" w:cs="Times New Roman"/>
          <w:sz w:val="28"/>
          <w:szCs w:val="28"/>
        </w:rPr>
        <w:t>Чудейського</w:t>
      </w:r>
      <w:proofErr w:type="spellEnd"/>
      <w:r w:rsidRPr="004E59EA">
        <w:rPr>
          <w:rFonts w:ascii="Times New Roman" w:hAnsi="Times New Roman" w:cs="Times New Roman"/>
          <w:sz w:val="28"/>
          <w:szCs w:val="28"/>
        </w:rPr>
        <w:t xml:space="preserve"> ліцею №1.</w:t>
      </w:r>
    </w:p>
    <w:p w14:paraId="36191A3F" w14:textId="77777777" w:rsidR="002F488E" w:rsidRPr="004E59EA" w:rsidRDefault="002F488E" w:rsidP="00977272">
      <w:pPr>
        <w:pStyle w:val="a6"/>
        <w:spacing w:line="276" w:lineRule="auto"/>
        <w:ind w:firstLine="435"/>
        <w:rPr>
          <w:rFonts w:ascii="Times New Roman" w:hAnsi="Times New Roman" w:cs="Times New Roman"/>
          <w:bCs/>
          <w:iCs/>
          <w:sz w:val="28"/>
          <w:szCs w:val="28"/>
        </w:rPr>
      </w:pPr>
      <w:r w:rsidRPr="004E59EA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Форма проведення:</w:t>
      </w:r>
      <w:r w:rsidRPr="004E59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E59EA">
        <w:rPr>
          <w:rFonts w:ascii="Times New Roman" w:hAnsi="Times New Roman" w:cs="Times New Roman"/>
          <w:bCs/>
          <w:iCs/>
          <w:sz w:val="28"/>
          <w:szCs w:val="28"/>
        </w:rPr>
        <w:t>Методичні посиденьки</w:t>
      </w:r>
    </w:p>
    <w:p w14:paraId="7C10AF89" w14:textId="77777777" w:rsidR="002F488E" w:rsidRPr="004E59EA" w:rsidRDefault="002F488E" w:rsidP="00977272">
      <w:pPr>
        <w:pStyle w:val="a6"/>
        <w:spacing w:line="276" w:lineRule="auto"/>
        <w:ind w:firstLine="435"/>
        <w:rPr>
          <w:rFonts w:ascii="Times New Roman" w:hAnsi="Times New Roman" w:cs="Times New Roman"/>
          <w:sz w:val="28"/>
          <w:szCs w:val="28"/>
        </w:rPr>
      </w:pPr>
      <w:r w:rsidRPr="004E59EA">
        <w:rPr>
          <w:rFonts w:ascii="Times New Roman" w:hAnsi="Times New Roman" w:cs="Times New Roman"/>
          <w:bCs/>
          <w:iCs/>
          <w:sz w:val="28"/>
          <w:szCs w:val="28"/>
        </w:rPr>
        <w:t>Було розглянуто такі питання:</w:t>
      </w:r>
    </w:p>
    <w:p w14:paraId="272B1401" w14:textId="77777777" w:rsidR="002F488E" w:rsidRPr="004E59EA" w:rsidRDefault="002F488E" w:rsidP="00977272">
      <w:pPr>
        <w:pStyle w:val="a6"/>
        <w:numPr>
          <w:ilvl w:val="0"/>
          <w:numId w:val="12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59EA">
        <w:rPr>
          <w:rFonts w:ascii="Times New Roman" w:eastAsia="Calibri" w:hAnsi="Times New Roman" w:cs="Times New Roman"/>
          <w:sz w:val="28"/>
          <w:szCs w:val="28"/>
        </w:rPr>
        <w:t xml:space="preserve">Філологічний калейдоскоп. Обмін досвідом роботи учителів-філологів щодо впровадження інноваційних методів та прийомів на </w:t>
      </w:r>
      <w:proofErr w:type="spellStart"/>
      <w:r w:rsidRPr="004E59EA">
        <w:rPr>
          <w:rFonts w:ascii="Times New Roman" w:eastAsia="Calibri" w:hAnsi="Times New Roman" w:cs="Times New Roman"/>
          <w:sz w:val="28"/>
          <w:szCs w:val="28"/>
        </w:rPr>
        <w:t>уроках</w:t>
      </w:r>
      <w:proofErr w:type="spellEnd"/>
      <w:r w:rsidRPr="004E59EA">
        <w:rPr>
          <w:rFonts w:ascii="Times New Roman" w:eastAsia="Calibri" w:hAnsi="Times New Roman" w:cs="Times New Roman"/>
          <w:sz w:val="28"/>
          <w:szCs w:val="28"/>
        </w:rPr>
        <w:t xml:space="preserve"> філологічного напрямку.</w:t>
      </w:r>
    </w:p>
    <w:p w14:paraId="3AAB404F" w14:textId="77777777" w:rsidR="002F488E" w:rsidRPr="004E59EA" w:rsidRDefault="002F488E" w:rsidP="00977272">
      <w:pPr>
        <w:pStyle w:val="a6"/>
        <w:numPr>
          <w:ilvl w:val="0"/>
          <w:numId w:val="12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59EA">
        <w:rPr>
          <w:rFonts w:ascii="Times New Roman" w:eastAsia="Calibri" w:hAnsi="Times New Roman" w:cs="Times New Roman"/>
          <w:sz w:val="28"/>
          <w:szCs w:val="28"/>
        </w:rPr>
        <w:t>Скрайбінг</w:t>
      </w:r>
      <w:proofErr w:type="spellEnd"/>
      <w:r w:rsidRPr="004E59E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4E59EA">
        <w:rPr>
          <w:rFonts w:ascii="Times New Roman" w:eastAsia="Calibri" w:hAnsi="Times New Roman" w:cs="Times New Roman"/>
          <w:sz w:val="28"/>
          <w:szCs w:val="28"/>
        </w:rPr>
        <w:t>уроках</w:t>
      </w:r>
      <w:proofErr w:type="spellEnd"/>
      <w:r w:rsidRPr="004E59EA">
        <w:rPr>
          <w:rFonts w:ascii="Times New Roman" w:eastAsia="Calibri" w:hAnsi="Times New Roman" w:cs="Times New Roman"/>
          <w:sz w:val="28"/>
          <w:szCs w:val="28"/>
        </w:rPr>
        <w:t xml:space="preserve"> української мови та літератури в середній та старшій школі.</w:t>
      </w:r>
    </w:p>
    <w:p w14:paraId="56CED749" w14:textId="77777777" w:rsidR="002F488E" w:rsidRPr="004E59EA" w:rsidRDefault="002F488E" w:rsidP="00977272">
      <w:pPr>
        <w:pStyle w:val="a6"/>
        <w:numPr>
          <w:ilvl w:val="0"/>
          <w:numId w:val="12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59EA">
        <w:rPr>
          <w:rFonts w:ascii="Times New Roman" w:eastAsia="Calibri" w:hAnsi="Times New Roman" w:cs="Times New Roman"/>
          <w:sz w:val="28"/>
          <w:szCs w:val="28"/>
        </w:rPr>
        <w:t>Сучасні прийоми викладання літератури в 5 класі НУШ.</w:t>
      </w:r>
    </w:p>
    <w:p w14:paraId="2B1C815B" w14:textId="477A1B78" w:rsidR="002F488E" w:rsidRPr="002F488E" w:rsidRDefault="002F488E" w:rsidP="00977272">
      <w:pPr>
        <w:pStyle w:val="a6"/>
        <w:numPr>
          <w:ilvl w:val="0"/>
          <w:numId w:val="12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59EA">
        <w:rPr>
          <w:rFonts w:ascii="Times New Roman" w:eastAsia="Calibri" w:hAnsi="Times New Roman" w:cs="Times New Roman"/>
          <w:sz w:val="28"/>
          <w:szCs w:val="28"/>
        </w:rPr>
        <w:t>Підбиття підсумків роботи вчителів-філологів за 2022-2023 навчальний рік. Звіт керівника ТММО.</w:t>
      </w:r>
    </w:p>
    <w:p w14:paraId="240B0A1C" w14:textId="0C173568" w:rsidR="009530F0" w:rsidRDefault="009530F0" w:rsidP="00977272">
      <w:pPr>
        <w:pStyle w:val="a5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2A66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0D6260" w:rsidRPr="00572A66">
        <w:rPr>
          <w:rFonts w:ascii="Times New Roman" w:hAnsi="Times New Roman" w:cs="Times New Roman"/>
          <w:b/>
          <w:bCs/>
          <w:sz w:val="28"/>
          <w:szCs w:val="28"/>
        </w:rPr>
        <w:t>ТПСПП учителів природничого напрямку</w:t>
      </w:r>
      <w:r w:rsidR="009D24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D41E91F" w14:textId="30B15921" w:rsidR="009D24A4" w:rsidRPr="009D24A4" w:rsidRDefault="009D24A4" w:rsidP="00977272">
      <w:pPr>
        <w:spacing w:after="0" w:line="276" w:lineRule="auto"/>
        <w:rPr>
          <w:rFonts w:ascii="Arial Black" w:eastAsia="Calibri" w:hAnsi="Arial Black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над якою працюють учителі природничого напрямку </w:t>
      </w:r>
      <w:r>
        <w:rPr>
          <w:rFonts w:ascii="Arial Black" w:eastAsia="Calibri" w:hAnsi="Arial Black"/>
          <w:b/>
          <w:sz w:val="28"/>
          <w:szCs w:val="28"/>
        </w:rPr>
        <w:t xml:space="preserve"> </w:t>
      </w:r>
      <w:r w:rsidRPr="009D24A4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Pr="009D24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Компетентнісно</w:t>
      </w:r>
      <w:proofErr w:type="spellEnd"/>
      <w:r w:rsidRPr="009D24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-спрямована освіта, як шлях до модернізації навчально-виховного процесу, формування в учнів технологій життєвого успіху.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</w:p>
    <w:p w14:paraId="2BD5799E" w14:textId="0F339002" w:rsidR="009D24A4" w:rsidRPr="009D24A4" w:rsidRDefault="009D24A4" w:rsidP="00977272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D24A4">
        <w:rPr>
          <w:rFonts w:ascii="Times New Roman" w:hAnsi="Times New Roman" w:cs="Times New Roman"/>
          <w:color w:val="000000"/>
          <w:sz w:val="28"/>
          <w:szCs w:val="28"/>
        </w:rPr>
        <w:t xml:space="preserve">В серпні 2022 року було проведено </w:t>
      </w:r>
      <w:proofErr w:type="spellStart"/>
      <w:r w:rsidRPr="009D24A4">
        <w:rPr>
          <w:rFonts w:ascii="Times New Roman" w:hAnsi="Times New Roman" w:cs="Times New Roman"/>
          <w:sz w:val="28"/>
          <w:szCs w:val="28"/>
          <w:shd w:val="clear" w:color="auto" w:fill="FFFFFF"/>
        </w:rPr>
        <w:t>Інструктивно</w:t>
      </w:r>
      <w:proofErr w:type="spellEnd"/>
      <w:r w:rsidRPr="009D24A4">
        <w:rPr>
          <w:rFonts w:ascii="Times New Roman" w:hAnsi="Times New Roman" w:cs="Times New Roman"/>
          <w:sz w:val="28"/>
          <w:szCs w:val="28"/>
          <w:shd w:val="clear" w:color="auto" w:fill="FFFFFF"/>
        </w:rPr>
        <w:t>-методична нарада</w:t>
      </w:r>
      <w:r w:rsidRPr="009D2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D2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Організація навчально-виховного процесу у 2022/2023</w:t>
      </w:r>
      <w:r w:rsidRPr="009D24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навчальному році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09657536" w14:textId="6544A8AC" w:rsidR="009D24A4" w:rsidRPr="009D24A4" w:rsidRDefault="009D24A4" w:rsidP="00977272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D2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грудні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було проведено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</w:t>
      </w:r>
      <w:r w:rsidRPr="009D24A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едагогіч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ну</w:t>
      </w:r>
      <w:r w:rsidRPr="009D24A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майстерн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D2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«Професійна компетентність педагога як важлива   складова розвитку  НУШ.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 на базі </w:t>
      </w:r>
      <w:r w:rsidRPr="00C672AD">
        <w:rPr>
          <w:rFonts w:ascii="Times New Roman" w:hAnsi="Times New Roman" w:cs="Times New Roman"/>
          <w:sz w:val="28"/>
          <w:szCs w:val="28"/>
        </w:rPr>
        <w:t>Чудейськ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C672AD">
        <w:rPr>
          <w:rFonts w:ascii="Times New Roman" w:hAnsi="Times New Roman" w:cs="Times New Roman"/>
          <w:sz w:val="28"/>
          <w:szCs w:val="28"/>
        </w:rPr>
        <w:t xml:space="preserve"> гімназі</w:t>
      </w:r>
      <w:r>
        <w:rPr>
          <w:rFonts w:ascii="Times New Roman" w:hAnsi="Times New Roman" w:cs="Times New Roman"/>
          <w:sz w:val="28"/>
          <w:szCs w:val="28"/>
        </w:rPr>
        <w:t>ї</w:t>
      </w:r>
    </w:p>
    <w:p w14:paraId="2BF46AEE" w14:textId="32119F22" w:rsidR="009D24A4" w:rsidRPr="009D24A4" w:rsidRDefault="009D24A4" w:rsidP="00977272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4A4">
        <w:rPr>
          <w:rFonts w:ascii="Times New Roman" w:hAnsi="Times New Roman" w:cs="Times New Roman"/>
          <w:sz w:val="28"/>
          <w:szCs w:val="28"/>
        </w:rPr>
        <w:t xml:space="preserve">          У </w:t>
      </w:r>
      <w:r w:rsidRPr="009D2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березень</w:t>
      </w:r>
      <w:r w:rsidRPr="009D24A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D24A4">
        <w:rPr>
          <w:rFonts w:ascii="Times New Roman" w:hAnsi="Times New Roman" w:cs="Times New Roman"/>
          <w:sz w:val="28"/>
          <w:szCs w:val="28"/>
        </w:rPr>
        <w:t>Чудейському</w:t>
      </w:r>
      <w:proofErr w:type="spellEnd"/>
      <w:r w:rsidRPr="009D24A4">
        <w:rPr>
          <w:rFonts w:ascii="Times New Roman" w:hAnsi="Times New Roman" w:cs="Times New Roman"/>
          <w:sz w:val="28"/>
          <w:szCs w:val="28"/>
        </w:rPr>
        <w:t xml:space="preserve"> ліцеї №2  проводився</w:t>
      </w:r>
      <w:r w:rsidRPr="009D24A4">
        <w:rPr>
          <w:rFonts w:ascii="Times New Roman" w:hAnsi="Times New Roman" w:cs="Times New Roman"/>
          <w:iCs/>
          <w:sz w:val="28"/>
          <w:szCs w:val="28"/>
        </w:rPr>
        <w:t xml:space="preserve"> Методичний практикум</w:t>
      </w:r>
      <w:r w:rsidRPr="009D24A4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D2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24A4">
        <w:rPr>
          <w:rFonts w:ascii="Times New Roman" w:hAnsi="Times New Roman" w:cs="Times New Roman"/>
          <w:sz w:val="28"/>
          <w:szCs w:val="28"/>
        </w:rPr>
        <w:t xml:space="preserve">Актуальність використання ІКТ в практиці    сучасного педагога при формуванні предметних   </w:t>
      </w:r>
      <w:proofErr w:type="spellStart"/>
      <w:r w:rsidRPr="009D24A4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9D24A4">
        <w:rPr>
          <w:rFonts w:ascii="Times New Roman" w:hAnsi="Times New Roman" w:cs="Times New Roman"/>
          <w:sz w:val="28"/>
          <w:szCs w:val="28"/>
        </w:rPr>
        <w:t xml:space="preserve"> учнів.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8DEBDEF" w14:textId="02B36C1B" w:rsidR="009D24A4" w:rsidRPr="009D24A4" w:rsidRDefault="009D24A4" w:rsidP="009D24A4">
      <w:pPr>
        <w:spacing w:after="0"/>
        <w:ind w:left="-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4A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D2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травені</w:t>
      </w:r>
      <w:proofErr w:type="spellEnd"/>
      <w:r w:rsidRPr="009D2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 року </w:t>
      </w:r>
      <w:r w:rsidRPr="009D24A4">
        <w:rPr>
          <w:rFonts w:ascii="Times New Roman" w:hAnsi="Times New Roman" w:cs="Times New Roman"/>
          <w:i/>
          <w:color w:val="01004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було організовано роботу </w:t>
      </w:r>
      <w:r w:rsidRPr="009D24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24A4">
        <w:rPr>
          <w:rFonts w:ascii="Times New Roman" w:hAnsi="Times New Roman" w:cs="Times New Roman"/>
          <w:iCs/>
          <w:sz w:val="28"/>
          <w:szCs w:val="28"/>
        </w:rPr>
        <w:t>круглого столу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D24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24A4">
        <w:rPr>
          <w:rFonts w:ascii="Times New Roman" w:hAnsi="Times New Roman" w:cs="Times New Roman"/>
          <w:bCs/>
          <w:sz w:val="28"/>
          <w:szCs w:val="28"/>
        </w:rPr>
        <w:t>Розвиток педагогічної творчості. Аналіз</w:t>
      </w:r>
      <w:r w:rsidRPr="009D24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24A4">
        <w:rPr>
          <w:rFonts w:ascii="Times New Roman" w:hAnsi="Times New Roman" w:cs="Times New Roman"/>
          <w:bCs/>
          <w:sz w:val="28"/>
          <w:szCs w:val="28"/>
        </w:rPr>
        <w:t xml:space="preserve">роботи ТПСПП за 2022-2023 </w:t>
      </w:r>
      <w:proofErr w:type="spellStart"/>
      <w:r w:rsidRPr="009D24A4">
        <w:rPr>
          <w:rFonts w:ascii="Times New Roman" w:hAnsi="Times New Roman" w:cs="Times New Roman"/>
          <w:bCs/>
          <w:sz w:val="28"/>
          <w:szCs w:val="28"/>
        </w:rPr>
        <w:t>н.р</w:t>
      </w:r>
      <w:proofErr w:type="spellEnd"/>
      <w:r w:rsidRPr="009D24A4">
        <w:rPr>
          <w:rFonts w:ascii="Times New Roman" w:hAnsi="Times New Roman" w:cs="Times New Roman"/>
          <w:bCs/>
          <w:sz w:val="28"/>
          <w:szCs w:val="28"/>
        </w:rPr>
        <w:t>.»</w:t>
      </w:r>
    </w:p>
    <w:p w14:paraId="5D90F749" w14:textId="15B23186" w:rsidR="00B92B44" w:rsidRDefault="00B92B44" w:rsidP="00B92B4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2B44">
        <w:rPr>
          <w:rFonts w:ascii="Times New Roman" w:hAnsi="Times New Roman" w:cs="Times New Roman"/>
          <w:b/>
          <w:sz w:val="28"/>
          <w:szCs w:val="28"/>
        </w:rPr>
        <w:t>ТПСПП математичного напрямку:</w:t>
      </w:r>
    </w:p>
    <w:p w14:paraId="1A3EF5EC" w14:textId="09C4B020" w:rsidR="00CD5A2E" w:rsidRPr="00977272" w:rsidRDefault="00CD5A2E" w:rsidP="0097727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CD5A2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ТПСПП  вчителів математики, фізики та інформатики працювало  над проблемою: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 </w:t>
      </w:r>
      <w:r w:rsidRPr="00CD5A2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«Підвищення якості знань здобувачів освіти як основи для успішної самореалізації особистості шляхом координації зусиль педагогів, батьків та учнівського колективу»</w:t>
      </w:r>
    </w:p>
    <w:p w14:paraId="7585E7EC" w14:textId="6C14B950" w:rsidR="002F488E" w:rsidRPr="00F857C7" w:rsidRDefault="00CD5A2E" w:rsidP="00F85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 2022-2023</w:t>
      </w: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навчальному році педагоги, члени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ТПСПП </w:t>
      </w: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вчителів предметів природничо-математичного циклу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спрямували свою роботу на те, щоб не тільки дати дітям міцні знання, а й забезпечити у підростаючого покоління формування духовно багатого та свідомого світогляду. </w:t>
      </w:r>
      <w:r w:rsidR="00F857C7"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Тематика засідань, форми проведення були обрані на основі діагностичного аналізу та аналізу </w:t>
      </w:r>
      <w:r w:rsidR="00F857C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освітнього </w:t>
      </w:r>
      <w:r w:rsidR="00F857C7"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процесу з урахуванням професійної майстерності вчителів</w:t>
      </w:r>
      <w:r w:rsidR="00F857C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,</w:t>
      </w:r>
      <w:r w:rsidR="00F857C7"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їх практичних потреб та інтересів:</w:t>
      </w:r>
    </w:p>
    <w:p w14:paraId="34F4C119" w14:textId="77777777" w:rsidR="00B92B44" w:rsidRPr="00B92B44" w:rsidRDefault="00B92B44" w:rsidP="009D24A4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92B44">
        <w:rPr>
          <w:rFonts w:ascii="Times New Roman" w:hAnsi="Times New Roman" w:cs="Times New Roman"/>
          <w:bCs/>
          <w:sz w:val="28"/>
          <w:szCs w:val="28"/>
        </w:rPr>
        <w:lastRenderedPageBreak/>
        <w:t>Інструктивно</w:t>
      </w:r>
      <w:proofErr w:type="spellEnd"/>
      <w:r w:rsidRPr="00B92B44">
        <w:rPr>
          <w:rFonts w:ascii="Times New Roman" w:hAnsi="Times New Roman" w:cs="Times New Roman"/>
          <w:bCs/>
          <w:sz w:val="28"/>
          <w:szCs w:val="28"/>
        </w:rPr>
        <w:t>-методична нарада з  теми: «</w:t>
      </w:r>
      <w:r w:rsidRPr="00B92B44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Організація освітнього процесу з математики, фізики, інформатики  у 2022/2023 навчальному році» була проведена </w:t>
      </w:r>
      <w:r w:rsidRPr="00B92B44">
        <w:rPr>
          <w:rFonts w:ascii="Times New Roman" w:hAnsi="Times New Roman" w:cs="Times New Roman"/>
          <w:bCs/>
          <w:sz w:val="28"/>
          <w:szCs w:val="28"/>
        </w:rPr>
        <w:t xml:space="preserve"> 23 серпня 2022 року на базі </w:t>
      </w:r>
      <w:proofErr w:type="spellStart"/>
      <w:r w:rsidRPr="00B92B44">
        <w:rPr>
          <w:rFonts w:ascii="Times New Roman" w:hAnsi="Times New Roman" w:cs="Times New Roman"/>
          <w:bCs/>
          <w:sz w:val="28"/>
          <w:szCs w:val="28"/>
        </w:rPr>
        <w:t>Чудейського</w:t>
      </w:r>
      <w:proofErr w:type="spellEnd"/>
      <w:r w:rsidRPr="00B92B44">
        <w:rPr>
          <w:rFonts w:ascii="Times New Roman" w:hAnsi="Times New Roman" w:cs="Times New Roman"/>
          <w:bCs/>
          <w:sz w:val="28"/>
          <w:szCs w:val="28"/>
        </w:rPr>
        <w:t xml:space="preserve"> ліцею №2. </w:t>
      </w:r>
    </w:p>
    <w:p w14:paraId="2CA0A18B" w14:textId="77777777" w:rsidR="00B92B44" w:rsidRPr="009D24A4" w:rsidRDefault="00B92B44" w:rsidP="009D24A4">
      <w:pPr>
        <w:spacing w:after="0"/>
        <w:ind w:left="133"/>
        <w:rPr>
          <w:rFonts w:ascii="Times New Roman" w:hAnsi="Times New Roman" w:cs="Times New Roman"/>
          <w:iCs/>
          <w:sz w:val="28"/>
          <w:szCs w:val="28"/>
        </w:rPr>
      </w:pPr>
      <w:r w:rsidRPr="009D24A4">
        <w:rPr>
          <w:rFonts w:ascii="Times New Roman" w:hAnsi="Times New Roman" w:cs="Times New Roman"/>
          <w:bCs/>
          <w:sz w:val="28"/>
          <w:szCs w:val="28"/>
        </w:rPr>
        <w:t xml:space="preserve">- З метою </w:t>
      </w:r>
      <w:r w:rsidRPr="009D24A4">
        <w:rPr>
          <w:rFonts w:ascii="Times New Roman" w:hAnsi="Times New Roman" w:cs="Times New Roman"/>
          <w:iCs/>
          <w:sz w:val="28"/>
          <w:szCs w:val="28"/>
        </w:rPr>
        <w:t xml:space="preserve">ознайомлення  з новою роллю сучасного вчителя, з психолого-педагогічними аспектами адаптації п’ятикласників, розширити знання про суб’єкт-суб’єктивну взаємодію в освітньому процесі НУШ було проведено творчу майстерню у жовтні 2022 року на базі </w:t>
      </w:r>
      <w:proofErr w:type="spellStart"/>
      <w:r w:rsidRPr="009D24A4">
        <w:rPr>
          <w:rFonts w:ascii="Times New Roman" w:hAnsi="Times New Roman" w:cs="Times New Roman"/>
          <w:iCs/>
          <w:sz w:val="28"/>
          <w:szCs w:val="28"/>
        </w:rPr>
        <w:t>Буденецької</w:t>
      </w:r>
      <w:proofErr w:type="spellEnd"/>
      <w:r w:rsidRPr="009D24A4">
        <w:rPr>
          <w:rFonts w:ascii="Times New Roman" w:hAnsi="Times New Roman" w:cs="Times New Roman"/>
          <w:iCs/>
          <w:sz w:val="28"/>
          <w:szCs w:val="28"/>
        </w:rPr>
        <w:t xml:space="preserve"> гімназії імені Г. </w:t>
      </w:r>
      <w:proofErr w:type="spellStart"/>
      <w:r w:rsidRPr="009D24A4">
        <w:rPr>
          <w:rFonts w:ascii="Times New Roman" w:hAnsi="Times New Roman" w:cs="Times New Roman"/>
          <w:iCs/>
          <w:sz w:val="28"/>
          <w:szCs w:val="28"/>
        </w:rPr>
        <w:t>Бостан</w:t>
      </w:r>
      <w:proofErr w:type="spellEnd"/>
      <w:r w:rsidRPr="009D24A4">
        <w:rPr>
          <w:rFonts w:ascii="Times New Roman" w:hAnsi="Times New Roman" w:cs="Times New Roman"/>
          <w:iCs/>
          <w:sz w:val="28"/>
          <w:szCs w:val="28"/>
        </w:rPr>
        <w:t>.</w:t>
      </w:r>
    </w:p>
    <w:p w14:paraId="29621396" w14:textId="77777777" w:rsidR="00B92B44" w:rsidRPr="009D24A4" w:rsidRDefault="00B92B44" w:rsidP="009D24A4">
      <w:pPr>
        <w:spacing w:after="0"/>
        <w:ind w:left="133"/>
        <w:rPr>
          <w:rFonts w:ascii="Times New Roman" w:hAnsi="Times New Roman" w:cs="Times New Roman"/>
          <w:bCs/>
          <w:sz w:val="28"/>
          <w:szCs w:val="28"/>
        </w:rPr>
      </w:pPr>
      <w:r w:rsidRPr="009D24A4">
        <w:rPr>
          <w:rFonts w:ascii="Times New Roman" w:hAnsi="Times New Roman" w:cs="Times New Roman"/>
          <w:iCs/>
          <w:sz w:val="28"/>
          <w:szCs w:val="28"/>
        </w:rPr>
        <w:t>- У лютому 2023 року було проведено ділову гру  «</w:t>
      </w:r>
      <w:r w:rsidRPr="009D24A4">
        <w:rPr>
          <w:rFonts w:ascii="Times New Roman" w:hAnsi="Times New Roman" w:cs="Times New Roman"/>
          <w:bCs/>
          <w:sz w:val="28"/>
          <w:szCs w:val="28"/>
        </w:rPr>
        <w:t xml:space="preserve">Креативний вчитель – запорука успішного навчання»  її </w:t>
      </w:r>
      <w:r w:rsidRPr="009D2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4A4">
        <w:rPr>
          <w:rFonts w:ascii="Times New Roman" w:hAnsi="Times New Roman" w:cs="Times New Roman"/>
          <w:bCs/>
          <w:sz w:val="28"/>
          <w:szCs w:val="28"/>
        </w:rPr>
        <w:t xml:space="preserve">мета </w:t>
      </w:r>
      <w:r w:rsidRPr="009D24A4">
        <w:rPr>
          <w:rFonts w:ascii="Times New Roman" w:hAnsi="Times New Roman" w:cs="Times New Roman"/>
          <w:iCs/>
          <w:sz w:val="28"/>
          <w:szCs w:val="28"/>
        </w:rPr>
        <w:t xml:space="preserve">обговорити рівень досягнень учнів з предметів, що виносяться на ЗНО та ДПА, ознайомитися з практичними прийомами, фішками, </w:t>
      </w:r>
      <w:proofErr w:type="spellStart"/>
      <w:r w:rsidRPr="009D24A4">
        <w:rPr>
          <w:rFonts w:ascii="Times New Roman" w:hAnsi="Times New Roman" w:cs="Times New Roman"/>
          <w:iCs/>
          <w:sz w:val="28"/>
          <w:szCs w:val="28"/>
        </w:rPr>
        <w:t>лайфаками</w:t>
      </w:r>
      <w:proofErr w:type="spellEnd"/>
      <w:r w:rsidRPr="009D24A4">
        <w:rPr>
          <w:rFonts w:ascii="Times New Roman" w:hAnsi="Times New Roman" w:cs="Times New Roman"/>
          <w:iCs/>
          <w:sz w:val="28"/>
          <w:szCs w:val="28"/>
        </w:rPr>
        <w:t xml:space="preserve">, які можна застосовувати на </w:t>
      </w:r>
      <w:proofErr w:type="spellStart"/>
      <w:r w:rsidRPr="009D24A4">
        <w:rPr>
          <w:rFonts w:ascii="Times New Roman" w:hAnsi="Times New Roman" w:cs="Times New Roman"/>
          <w:iCs/>
          <w:sz w:val="28"/>
          <w:szCs w:val="28"/>
        </w:rPr>
        <w:t>уроках</w:t>
      </w:r>
      <w:proofErr w:type="spellEnd"/>
      <w:r w:rsidRPr="009D24A4">
        <w:rPr>
          <w:rFonts w:ascii="Times New Roman" w:hAnsi="Times New Roman" w:cs="Times New Roman"/>
          <w:iCs/>
          <w:sz w:val="28"/>
          <w:szCs w:val="28"/>
        </w:rPr>
        <w:t xml:space="preserve"> для покращення якості навчання.</w:t>
      </w:r>
    </w:p>
    <w:p w14:paraId="32961CE9" w14:textId="77777777" w:rsidR="00B92B44" w:rsidRPr="009D24A4" w:rsidRDefault="00B92B44" w:rsidP="009D24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9D24A4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-   Круглий стіл «Роль предметів природничо-математичного циклу в становленні особистості здобувачів освіти», підсумок роботи ТПСПП за рік та вироблення ідей щодо планування роботи на наступний навчальний рік (травень 2023 р.).   </w:t>
      </w:r>
    </w:p>
    <w:p w14:paraId="43DFF20F" w14:textId="77777777" w:rsidR="00B92B44" w:rsidRPr="009D24A4" w:rsidRDefault="00B92B44" w:rsidP="009D24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9D24A4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У своїй роботі  вчителі професійної спільноти  використовували як традиційні засоби навчання (підручники, посібники, демонстраційні, наочні матеріали, лабораторні, практичні роботи), так і інформаційно-комунікаційні (навчальні електронні посібники, електронний журнал, електронні підручники, отримання додаткової інформації за допомогою Інтернету, проведення онлайн-уроків у з</w:t>
      </w:r>
      <w:r w:rsidRPr="009D24A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uk-UA"/>
        </w:rPr>
        <w:t xml:space="preserve"> MEET</w:t>
      </w:r>
      <w:r w:rsidRPr="009D24A4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 використанням  презентації, </w:t>
      </w:r>
      <w:proofErr w:type="spellStart"/>
      <w:r w:rsidRPr="009D24A4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проєктних</w:t>
      </w:r>
      <w:proofErr w:type="spellEnd"/>
      <w:r w:rsidRPr="009D24A4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робіт, онлайн-тестування, онлайн-практичні роботи, онлайн-олімпіади і т. д.). </w:t>
      </w:r>
    </w:p>
    <w:p w14:paraId="40E1E401" w14:textId="44634B8D" w:rsidR="00B92B44" w:rsidRDefault="00B92B44" w:rsidP="009D24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9D24A4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Широко використовують члени ТПСПП методи і прийоми технології «Створення ситуації успіху», інтерактивних прийомів, дистанційного навчання. Із врахуванням того, що заклади освіти протягом навчального року працювали</w:t>
      </w:r>
      <w:r w:rsidR="00F857C7" w:rsidRPr="009D24A4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r w:rsidRPr="009D24A4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як </w:t>
      </w:r>
      <w:proofErr w:type="spellStart"/>
      <w:r w:rsidRPr="009D24A4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офлайн</w:t>
      </w:r>
      <w:proofErr w:type="spellEnd"/>
      <w:r w:rsidRPr="009D24A4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так і  дистанційно. Частина учнів знаходиться за кордоном і для них організовано дистанційне навчання використовуючи  мережу Інтернет, якісно та вдало застосовували її на своїх </w:t>
      </w:r>
      <w:proofErr w:type="spellStart"/>
      <w:r w:rsidRPr="009D24A4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уроках</w:t>
      </w:r>
      <w:proofErr w:type="spellEnd"/>
      <w:r w:rsidRPr="009D24A4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</w:p>
    <w:p w14:paraId="226C9B16" w14:textId="498FC783" w:rsidR="00776F0C" w:rsidRDefault="00776F0C" w:rsidP="009D24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- </w:t>
      </w:r>
      <w:r w:rsidRPr="00776F0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ТПСПП учителів географії:</w:t>
      </w:r>
    </w:p>
    <w:p w14:paraId="54A897C5" w14:textId="4425DCA1" w:rsidR="003853DA" w:rsidRPr="003853DA" w:rsidRDefault="003853DA" w:rsidP="003853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3DA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 серпні 2022 р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оку відбулось </w:t>
      </w:r>
      <w:r w:rsidRPr="003853DA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853DA">
        <w:rPr>
          <w:rFonts w:ascii="Times New Roman" w:hAnsi="Times New Roman" w:cs="Times New Roman"/>
          <w:sz w:val="28"/>
          <w:szCs w:val="28"/>
        </w:rPr>
        <w:t>знайомлення з методичними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3DA">
        <w:rPr>
          <w:rFonts w:ascii="Times New Roman" w:hAnsi="Times New Roman" w:cs="Times New Roman"/>
          <w:sz w:val="28"/>
          <w:szCs w:val="28"/>
        </w:rPr>
        <w:t>рекомендаціями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3DA">
        <w:rPr>
          <w:rFonts w:ascii="Times New Roman" w:hAnsi="Times New Roman" w:cs="Times New Roman"/>
          <w:sz w:val="28"/>
          <w:szCs w:val="28"/>
        </w:rPr>
        <w:t>вимогами щодо організації освітнього процесу з географії у 2022/2023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3DA">
        <w:rPr>
          <w:rFonts w:ascii="Times New Roman" w:hAnsi="Times New Roman" w:cs="Times New Roman"/>
          <w:sz w:val="28"/>
          <w:szCs w:val="28"/>
        </w:rPr>
        <w:t xml:space="preserve">навчальному </w:t>
      </w:r>
      <w:proofErr w:type="spellStart"/>
      <w:r w:rsidRPr="003853DA">
        <w:rPr>
          <w:rFonts w:ascii="Times New Roman" w:hAnsi="Times New Roman" w:cs="Times New Roman"/>
          <w:sz w:val="28"/>
          <w:szCs w:val="28"/>
        </w:rPr>
        <w:t>році.Зміни</w:t>
      </w:r>
      <w:proofErr w:type="spellEnd"/>
      <w:r w:rsidRPr="003853DA">
        <w:rPr>
          <w:rFonts w:ascii="Times New Roman" w:hAnsi="Times New Roman" w:cs="Times New Roman"/>
          <w:sz w:val="28"/>
          <w:szCs w:val="28"/>
        </w:rPr>
        <w:t xml:space="preserve"> до чинних  навчальних програм.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3DA">
        <w:rPr>
          <w:rFonts w:ascii="Times New Roman" w:hAnsi="Times New Roman" w:cs="Times New Roman"/>
          <w:sz w:val="28"/>
          <w:szCs w:val="28"/>
        </w:rPr>
        <w:t xml:space="preserve">Курс за вибором «Фінансова грамотність»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3DA">
        <w:rPr>
          <w:rFonts w:ascii="Times New Roman" w:hAnsi="Times New Roman" w:cs="Times New Roman"/>
          <w:sz w:val="28"/>
          <w:szCs w:val="28"/>
        </w:rPr>
        <w:t>актуальність чи необхідність.</w:t>
      </w:r>
    </w:p>
    <w:p w14:paraId="2EB86BB6" w14:textId="19EF122E" w:rsidR="007036B1" w:rsidRDefault="007036B1" w:rsidP="00907843">
      <w:pPr>
        <w:pStyle w:val="2"/>
        <w:spacing w:before="0" w:beforeAutospacing="0" w:after="0" w:afterAutospacing="0"/>
        <w:rPr>
          <w:b w:val="0"/>
          <w:bCs w:val="0"/>
          <w:color w:val="222222"/>
          <w:sz w:val="28"/>
          <w:szCs w:val="28"/>
          <w:shd w:val="clear" w:color="auto" w:fill="FFFFFF"/>
          <w:lang w:val="uk-UA"/>
        </w:rPr>
      </w:pPr>
      <w:r w:rsidRPr="007036B1">
        <w:rPr>
          <w:b w:val="0"/>
          <w:bCs w:val="0"/>
          <w:color w:val="212121"/>
          <w:sz w:val="28"/>
          <w:szCs w:val="28"/>
          <w:lang w:eastAsia="uk-UA"/>
        </w:rPr>
        <w:t xml:space="preserve">У </w:t>
      </w:r>
      <w:proofErr w:type="spellStart"/>
      <w:r w:rsidRPr="007036B1">
        <w:rPr>
          <w:b w:val="0"/>
          <w:bCs w:val="0"/>
          <w:color w:val="212121"/>
          <w:sz w:val="28"/>
          <w:szCs w:val="28"/>
          <w:lang w:eastAsia="uk-UA"/>
        </w:rPr>
        <w:t>листопаді</w:t>
      </w:r>
      <w:proofErr w:type="spellEnd"/>
      <w:r w:rsidRPr="007036B1">
        <w:rPr>
          <w:b w:val="0"/>
          <w:bCs w:val="0"/>
          <w:color w:val="212121"/>
          <w:sz w:val="28"/>
          <w:szCs w:val="28"/>
          <w:lang w:eastAsia="uk-UA"/>
        </w:rPr>
        <w:t xml:space="preserve"> 2022 року </w:t>
      </w:r>
      <w:proofErr w:type="spellStart"/>
      <w:r w:rsidRPr="007036B1">
        <w:rPr>
          <w:b w:val="0"/>
          <w:bCs w:val="0"/>
          <w:color w:val="212121"/>
          <w:sz w:val="28"/>
          <w:szCs w:val="28"/>
          <w:lang w:eastAsia="uk-UA"/>
        </w:rPr>
        <w:t>було</w:t>
      </w:r>
      <w:proofErr w:type="spellEnd"/>
      <w:r w:rsidRPr="007036B1">
        <w:rPr>
          <w:b w:val="0"/>
          <w:bCs w:val="0"/>
          <w:color w:val="212121"/>
          <w:sz w:val="28"/>
          <w:szCs w:val="28"/>
          <w:lang w:eastAsia="uk-UA"/>
        </w:rPr>
        <w:t xml:space="preserve"> проведено</w:t>
      </w:r>
      <w:r>
        <w:rPr>
          <w:b w:val="0"/>
          <w:bCs w:val="0"/>
          <w:color w:val="212121"/>
          <w:sz w:val="28"/>
          <w:szCs w:val="28"/>
          <w:lang w:val="uk-UA" w:eastAsia="uk-UA"/>
        </w:rPr>
        <w:t xml:space="preserve"> педагогічний </w:t>
      </w:r>
      <w:proofErr w:type="gramStart"/>
      <w:r>
        <w:rPr>
          <w:b w:val="0"/>
          <w:bCs w:val="0"/>
          <w:color w:val="212121"/>
          <w:sz w:val="28"/>
          <w:szCs w:val="28"/>
          <w:lang w:val="uk-UA" w:eastAsia="uk-UA"/>
        </w:rPr>
        <w:t xml:space="preserve">тренінг </w:t>
      </w:r>
      <w:r w:rsidRPr="007036B1">
        <w:rPr>
          <w:b w:val="0"/>
          <w:bCs w:val="0"/>
          <w:color w:val="212121"/>
          <w:sz w:val="28"/>
          <w:szCs w:val="28"/>
          <w:lang w:eastAsia="uk-UA"/>
        </w:rPr>
        <w:t xml:space="preserve"> </w:t>
      </w:r>
      <w:r w:rsidRPr="007036B1">
        <w:rPr>
          <w:b w:val="0"/>
          <w:bCs w:val="0"/>
          <w:color w:val="222222"/>
          <w:sz w:val="28"/>
          <w:szCs w:val="28"/>
          <w:shd w:val="clear" w:color="auto" w:fill="FFFFFF"/>
          <w:lang w:val="uk-UA"/>
        </w:rPr>
        <w:t>«</w:t>
      </w:r>
      <w:proofErr w:type="gramEnd"/>
      <w:r w:rsidRPr="007036B1">
        <w:rPr>
          <w:b w:val="0"/>
          <w:bCs w:val="0"/>
          <w:color w:val="222222"/>
          <w:sz w:val="28"/>
          <w:szCs w:val="28"/>
          <w:shd w:val="clear" w:color="auto" w:fill="FFFFFF"/>
          <w:lang w:val="uk-UA"/>
        </w:rPr>
        <w:t xml:space="preserve">Гра у навчальному процесі , як фактор </w:t>
      </w:r>
      <w:proofErr w:type="spellStart"/>
      <w:r w:rsidRPr="007036B1">
        <w:rPr>
          <w:b w:val="0"/>
          <w:bCs w:val="0"/>
          <w:color w:val="222222"/>
          <w:sz w:val="28"/>
          <w:szCs w:val="28"/>
          <w:shd w:val="clear" w:color="auto" w:fill="FFFFFF"/>
          <w:lang w:val="uk-UA"/>
        </w:rPr>
        <w:t>стресостійкості</w:t>
      </w:r>
      <w:proofErr w:type="spellEnd"/>
      <w:r w:rsidRPr="007036B1">
        <w:rPr>
          <w:b w:val="0"/>
          <w:bCs w:val="0"/>
          <w:color w:val="222222"/>
          <w:sz w:val="28"/>
          <w:szCs w:val="28"/>
          <w:shd w:val="clear" w:color="auto" w:fill="FFFFFF"/>
          <w:lang w:val="uk-UA"/>
        </w:rPr>
        <w:t>»</w:t>
      </w:r>
    </w:p>
    <w:p w14:paraId="26CF7498" w14:textId="5A7F412A" w:rsidR="00776F0C" w:rsidRDefault="00094AD7" w:rsidP="009B54B6">
      <w:pPr>
        <w:rPr>
          <w:rFonts w:ascii="Times New Roman" w:hAnsi="Times New Roman" w:cs="Times New Roman"/>
          <w:sz w:val="28"/>
          <w:szCs w:val="28"/>
        </w:rPr>
      </w:pPr>
      <w:r w:rsidRPr="009B54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 березні 2023 року </w:t>
      </w:r>
      <w:r w:rsidR="00907843" w:rsidRPr="009B54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було організовано роботу круглого столу «Роль екскурсій та подорожей у пізнанні навколишнього світу та  вихованні любові до рідного краю»</w:t>
      </w:r>
      <w:r w:rsidR="00060483" w:rsidRPr="009B54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також проведено предметний тиждень </w:t>
      </w:r>
      <w:r w:rsidR="009B54B6" w:rsidRPr="009B54B6">
        <w:rPr>
          <w:rFonts w:ascii="Times New Roman" w:hAnsi="Times New Roman" w:cs="Times New Roman"/>
          <w:sz w:val="28"/>
          <w:szCs w:val="28"/>
        </w:rPr>
        <w:t>географії «Цікава наука»</w:t>
      </w:r>
    </w:p>
    <w:p w14:paraId="045A24D4" w14:textId="7B477C84" w:rsidR="00556240" w:rsidRDefault="00556240" w:rsidP="00677B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6240">
        <w:rPr>
          <w:rFonts w:ascii="Times New Roman" w:hAnsi="Times New Roman" w:cs="Times New Roman"/>
          <w:b/>
          <w:bCs/>
          <w:sz w:val="28"/>
          <w:szCs w:val="28"/>
        </w:rPr>
        <w:t>ТПСПП естетичного напрямку:</w:t>
      </w:r>
    </w:p>
    <w:p w14:paraId="67412C55" w14:textId="3A7CE05C" w:rsidR="00556240" w:rsidRPr="00556240" w:rsidRDefault="00556240" w:rsidP="00677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Плідно працювала професійна спільнота учителів естетичного напряму протягом року було </w:t>
      </w:r>
      <w:r w:rsidRPr="00677B43">
        <w:rPr>
          <w:rFonts w:ascii="Times New Roman" w:hAnsi="Times New Roman" w:cs="Times New Roman"/>
          <w:sz w:val="28"/>
          <w:szCs w:val="28"/>
        </w:rPr>
        <w:t>проведено</w:t>
      </w:r>
      <w:r w:rsidR="008622C0" w:rsidRPr="00677B43">
        <w:rPr>
          <w:rFonts w:ascii="Times New Roman" w:hAnsi="Times New Roman" w:cs="Times New Roman"/>
          <w:sz w:val="28"/>
          <w:szCs w:val="28"/>
        </w:rPr>
        <w:t xml:space="preserve"> Тренінг «Формування довіри та позитивного настрою»</w:t>
      </w:r>
      <w:r w:rsidR="00677B43">
        <w:rPr>
          <w:rFonts w:ascii="Times New Roman" w:hAnsi="Times New Roman" w:cs="Times New Roman"/>
          <w:sz w:val="28"/>
          <w:szCs w:val="28"/>
        </w:rPr>
        <w:t xml:space="preserve">, </w:t>
      </w:r>
      <w:r w:rsidR="008B1611" w:rsidRPr="00677B43">
        <w:rPr>
          <w:rFonts w:ascii="Times New Roman" w:hAnsi="Times New Roman" w:cs="Times New Roman"/>
          <w:sz w:val="28"/>
          <w:szCs w:val="28"/>
        </w:rPr>
        <w:t xml:space="preserve"> Інтегрований урок з образотворчого мистецтва та математики у 5 класі НУШ «Ламана, крива, кут. Види орнаментів за змістом, особливості побудови стрічкового орнаменту»</w:t>
      </w:r>
      <w:r w:rsidR="00677B43">
        <w:rPr>
          <w:rFonts w:ascii="Times New Roman" w:hAnsi="Times New Roman" w:cs="Times New Roman"/>
          <w:sz w:val="28"/>
          <w:szCs w:val="28"/>
        </w:rPr>
        <w:t>. Учителі – члени професійної спільноти були активними учасниками різноманітних конкурсів</w:t>
      </w:r>
      <w:r w:rsidR="007873E0">
        <w:rPr>
          <w:rFonts w:ascii="Times New Roman" w:hAnsi="Times New Roman" w:cs="Times New Roman"/>
          <w:sz w:val="28"/>
          <w:szCs w:val="28"/>
        </w:rPr>
        <w:t xml:space="preserve"> і мають досить непогані  результати.</w:t>
      </w:r>
      <w:r w:rsidR="0079425A">
        <w:rPr>
          <w:rFonts w:ascii="Times New Roman" w:hAnsi="Times New Roman" w:cs="Times New Roman"/>
          <w:sz w:val="28"/>
          <w:szCs w:val="28"/>
        </w:rPr>
        <w:t xml:space="preserve"> Серед учасників є переможці обласного рівня художніх конкурсів.</w:t>
      </w:r>
    </w:p>
    <w:p w14:paraId="57AC2C84" w14:textId="0C786D51" w:rsidR="007827AB" w:rsidRDefault="007827AB" w:rsidP="00677B43">
      <w:pPr>
        <w:spacing w:after="0" w:line="240" w:lineRule="auto"/>
        <w:rPr>
          <w:rFonts w:ascii="Times New Roman" w:hAnsi="Times New Roman" w:cs="Times New Roman"/>
          <w:bCs/>
          <w:i/>
          <w:color w:val="01004E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1004E"/>
          <w:sz w:val="28"/>
          <w:szCs w:val="28"/>
        </w:rPr>
        <w:lastRenderedPageBreak/>
        <w:t xml:space="preserve">- </w:t>
      </w:r>
      <w:r w:rsidRPr="007827AB">
        <w:rPr>
          <w:rFonts w:ascii="Times New Roman" w:hAnsi="Times New Roman" w:cs="Times New Roman"/>
          <w:b/>
          <w:iCs/>
          <w:color w:val="01004E"/>
          <w:sz w:val="28"/>
          <w:szCs w:val="28"/>
        </w:rPr>
        <w:t>ТПСПП учителів  фізичної культури</w:t>
      </w:r>
      <w:r w:rsidR="009D24A4">
        <w:rPr>
          <w:rFonts w:ascii="Times New Roman" w:hAnsi="Times New Roman" w:cs="Times New Roman"/>
          <w:b/>
          <w:iCs/>
          <w:color w:val="01004E"/>
          <w:sz w:val="28"/>
          <w:szCs w:val="28"/>
        </w:rPr>
        <w:t>:</w:t>
      </w:r>
    </w:p>
    <w:p w14:paraId="652FA953" w14:textId="3A18B945" w:rsidR="007827AB" w:rsidRDefault="007827AB" w:rsidP="0067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27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Проблема над якою працювали професійні спільноти  </w:t>
      </w:r>
      <w:r w:rsidRPr="007827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вчителів фізичної культури,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7827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Захисту України та трудового навчання : «</w:t>
      </w:r>
      <w:r w:rsidRPr="00FC0AA2">
        <w:rPr>
          <w:rFonts w:ascii="Times New Roman" w:eastAsia="Times New Roman" w:hAnsi="Times New Roman" w:cs="Times New Roman"/>
          <w:sz w:val="32"/>
          <w:szCs w:val="32"/>
          <w:lang w:eastAsia="ru-RU"/>
        </w:rPr>
        <w:t>Сучасний урок з фізичної культури,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C0AA2">
        <w:rPr>
          <w:rFonts w:ascii="Times New Roman" w:eastAsia="Times New Roman" w:hAnsi="Times New Roman" w:cs="Times New Roman"/>
          <w:sz w:val="32"/>
          <w:szCs w:val="32"/>
          <w:lang w:eastAsia="ru-RU"/>
        </w:rPr>
        <w:t>Захисту України та трудового навчання»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1876EB65" w14:textId="77777777" w:rsidR="007827AB" w:rsidRDefault="007827AB" w:rsidP="00782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серпня 2022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827A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Чудейськ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78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було проведено перше засідання.</w:t>
      </w:r>
    </w:p>
    <w:p w14:paraId="6E2A2FD6" w14:textId="09F5096A" w:rsidR="007827AB" w:rsidRPr="00E80360" w:rsidRDefault="007827AB" w:rsidP="00782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Завдання МО вчителів фізичної культури на 2022/2023 навчальний рік. Ознайомлення з методичними рекомендаціями щодо викладання фізичної культури під час </w:t>
      </w:r>
      <w:proofErr w:type="spellStart"/>
      <w:r w:rsidRPr="00E803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воєного</w:t>
      </w:r>
      <w:proofErr w:type="spellEnd"/>
      <w:r w:rsidRPr="00E8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в Україні у 2022/2023 навчальному році .</w:t>
      </w:r>
    </w:p>
    <w:p w14:paraId="58A882FF" w14:textId="41AF35BC" w:rsidR="007827AB" w:rsidRPr="007827AB" w:rsidRDefault="007827AB" w:rsidP="00782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03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16 грудня 2023 року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базі </w:t>
      </w:r>
      <w:proofErr w:type="spellStart"/>
      <w:r w:rsidRPr="00E8036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Чудейськ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E8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8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був проведений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782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ідкритий урок з «Волейболу» у 10-А класі</w:t>
      </w:r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 Тема :</w:t>
      </w:r>
      <w:r w:rsidRPr="00E8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Верхня пряма </w:t>
      </w:r>
      <w:proofErr w:type="spellStart"/>
      <w:r w:rsidRPr="00E80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подача.Уд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0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сконалення</w:t>
      </w:r>
      <w:proofErr w:type="spellEnd"/>
      <w:r w:rsidRPr="00E8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верхньої та нижньої передачі м`яча в парах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782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айтер</w:t>
      </w:r>
      <w:proofErr w:type="spellEnd"/>
      <w:r w:rsidRPr="00782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Запровадження РЕГБІ -5 в навчальний процес в старшій ланці .Двостороння гра (показова) Регбі -5 між командами учнів 10-А та 11-Б. </w:t>
      </w:r>
    </w:p>
    <w:p w14:paraId="298297C3" w14:textId="381DC173" w:rsidR="007827AB" w:rsidRPr="007827AB" w:rsidRDefault="007827AB" w:rsidP="00782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17 березня </w:t>
      </w:r>
      <w:r w:rsidRPr="00E803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2023 року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базі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Іжівського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було проведено круглий стіл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Виховання інтересу до занять фізичною культурою з урахуванням індивідуально-типологічних особливостей моторики дітей середнього та старшого шкільного віку» </w:t>
      </w:r>
      <w:r w:rsidRPr="007827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Виховний захід 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6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«Веселі старти»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серед  учнів 5-х  класів</w:t>
      </w:r>
    </w:p>
    <w:p w14:paraId="696BE5A1" w14:textId="55945CA6" w:rsidR="007827AB" w:rsidRPr="007827AB" w:rsidRDefault="007827AB" w:rsidP="007827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7 червня</w:t>
      </w:r>
      <w:r w:rsidRPr="00E803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2023 року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базі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Чудейського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ліцею №1 було проведено Круглий стіл-обговорення «</w:t>
      </w:r>
      <w:r w:rsidRPr="003F2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 роботи МО вчителів  фізичної культури Чудейської територіальної громади за 2022/2023 навчальний рік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Також на базі нашої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грмади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782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егіональний </w:t>
      </w:r>
      <w:proofErr w:type="spellStart"/>
      <w:r w:rsidRPr="00782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інвент</w:t>
      </w:r>
      <w:proofErr w:type="spellEnd"/>
      <w:r w:rsidRPr="00782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Питання ,які обговорювалися :</w:t>
      </w:r>
    </w:p>
    <w:p w14:paraId="6B554E17" w14:textId="4D499605" w:rsidR="007827AB" w:rsidRPr="007827AB" w:rsidRDefault="007827AB" w:rsidP="007827A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1</w:t>
      </w:r>
      <w:r w:rsidRPr="007827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Управління освітнім процесом вчителя Нової української школи ;</w:t>
      </w:r>
    </w:p>
    <w:p w14:paraId="53FC833E" w14:textId="5AE58BCD" w:rsidR="007827AB" w:rsidRPr="007827AB" w:rsidRDefault="007827AB" w:rsidP="0079425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27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2 .</w:t>
      </w:r>
      <w:proofErr w:type="spellStart"/>
      <w:r w:rsidRPr="007827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Оціннювання</w:t>
      </w:r>
      <w:proofErr w:type="spellEnd"/>
      <w:r w:rsidRPr="007827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навчальних досягнень на </w:t>
      </w:r>
      <w:proofErr w:type="spellStart"/>
      <w:r w:rsidRPr="007827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уроках</w:t>
      </w:r>
      <w:proofErr w:type="spellEnd"/>
      <w:r w:rsidRPr="007827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фізичної культури у 5-х класах НУШ ;</w:t>
      </w:r>
    </w:p>
    <w:p w14:paraId="1943D212" w14:textId="34D9E270" w:rsidR="007827AB" w:rsidRPr="007827AB" w:rsidRDefault="007827AB" w:rsidP="0079425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27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3. Впровадження нових варіативних модулів на </w:t>
      </w:r>
      <w:proofErr w:type="spellStart"/>
      <w:r w:rsidRPr="007827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уроках</w:t>
      </w:r>
      <w:proofErr w:type="spellEnd"/>
      <w:r w:rsidRPr="007827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фізичної культури у 5</w:t>
      </w:r>
      <w:r w:rsidR="007942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-х </w:t>
      </w:r>
      <w:r w:rsidRPr="007827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класах НУШ.</w:t>
      </w:r>
    </w:p>
    <w:p w14:paraId="59DEA945" w14:textId="3031983C" w:rsidR="007827AB" w:rsidRPr="007827AB" w:rsidRDefault="007827AB" w:rsidP="007827A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01004E"/>
          <w:sz w:val="28"/>
          <w:szCs w:val="28"/>
        </w:rPr>
        <w:t xml:space="preserve">- </w:t>
      </w:r>
      <w:r w:rsidRPr="007827AB">
        <w:rPr>
          <w:rFonts w:ascii="Times New Roman" w:hAnsi="Times New Roman" w:cs="Times New Roman"/>
          <w:b/>
          <w:iCs/>
          <w:color w:val="01004E"/>
          <w:sz w:val="28"/>
          <w:szCs w:val="28"/>
        </w:rPr>
        <w:t>ТПСПП учителів   захисту України</w:t>
      </w:r>
      <w:r>
        <w:rPr>
          <w:rFonts w:ascii="Times New Roman" w:hAnsi="Times New Roman" w:cs="Times New Roman"/>
          <w:b/>
          <w:iCs/>
          <w:color w:val="01004E"/>
          <w:sz w:val="28"/>
          <w:szCs w:val="28"/>
        </w:rPr>
        <w:t>:</w:t>
      </w:r>
    </w:p>
    <w:p w14:paraId="452F32C3" w14:textId="63A216A1" w:rsidR="007827AB" w:rsidRPr="007827AB" w:rsidRDefault="007827AB" w:rsidP="00782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 серпня 2022</w:t>
      </w:r>
      <w:r w:rsidRPr="00E803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</w:t>
      </w:r>
      <w:proofErr w:type="spellStart"/>
      <w:r w:rsidRPr="00E8036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Чудейськ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360"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E8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8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було проведено  засідання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27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вчителів Захисту України </w:t>
      </w:r>
      <w:r w:rsidRPr="00E8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2022/2023 навчальний рік. Ознайомлення з методичними рекомендаціями 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 викладання Захисту України </w:t>
      </w:r>
      <w:r w:rsidRPr="00E8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 час </w:t>
      </w:r>
      <w:proofErr w:type="spellStart"/>
      <w:r w:rsidRPr="00E803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воєного</w:t>
      </w:r>
      <w:proofErr w:type="spellEnd"/>
      <w:r w:rsidRPr="00E8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в Україні у 2022/2023 навчальному році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0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CDC8DD" w14:textId="7750A86C" w:rsidR="007827AB" w:rsidRPr="007827AB" w:rsidRDefault="007827AB" w:rsidP="00782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 грудня </w:t>
      </w:r>
      <w:r w:rsidRPr="00E803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2023 року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Чудейському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ліцеї №1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було проведено майстер-клас «</w:t>
      </w:r>
      <w:r w:rsidRPr="0078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Використання </w:t>
      </w:r>
      <w:proofErr w:type="spellStart"/>
      <w:r w:rsidRPr="007827AB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іноваційних</w:t>
      </w:r>
      <w:proofErr w:type="spellEnd"/>
      <w:r w:rsidRPr="0078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та методів роботи  під час викладання предмету Захист України  та виховний захід </w:t>
      </w:r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«МОЛОДЦІ</w:t>
      </w:r>
      <w:r w:rsidRPr="0078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 Дня Збройних сил України </w:t>
      </w:r>
    </w:p>
    <w:p w14:paraId="14A16944" w14:textId="220ED6DF" w:rsidR="007827AB" w:rsidRDefault="007827AB" w:rsidP="00782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19 квітня  </w:t>
      </w:r>
      <w:r w:rsidRPr="00E803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2023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Іжівському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ліцеї круглий стіл «Роль національно-патріотичного виховання у формуванні духовного морального світогляду школярів.»</w:t>
      </w:r>
    </w:p>
    <w:p w14:paraId="578531BC" w14:textId="35DD94D6" w:rsidR="007827AB" w:rsidRDefault="007827AB" w:rsidP="00782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червня</w:t>
      </w:r>
      <w:r w:rsidRPr="00E803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2023 року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Чудейському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ліцеї №2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підсумкове засідання «Аналіз</w:t>
      </w:r>
      <w:r w:rsidRPr="003F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 вчителів  Захисту України </w:t>
      </w:r>
      <w:r w:rsidRPr="003F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Чудейської територіальної громади за 2022/2023 навчальний рі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к».</w:t>
      </w:r>
    </w:p>
    <w:p w14:paraId="749F3794" w14:textId="77777777" w:rsidR="009D24A4" w:rsidRPr="009D24A4" w:rsidRDefault="007827AB" w:rsidP="009D24A4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i/>
          <w:color w:val="01004E"/>
          <w:sz w:val="28"/>
          <w:szCs w:val="28"/>
        </w:rPr>
      </w:pPr>
      <w:r w:rsidRPr="007827AB">
        <w:rPr>
          <w:rFonts w:ascii="Times New Roman" w:hAnsi="Times New Roman" w:cs="Times New Roman"/>
          <w:b/>
          <w:iCs/>
          <w:color w:val="01004E"/>
          <w:sz w:val="28"/>
          <w:szCs w:val="28"/>
        </w:rPr>
        <w:t>ТПСПП учителів   трудового навчання:</w:t>
      </w:r>
    </w:p>
    <w:p w14:paraId="6046E75C" w14:textId="32480EC7" w:rsidR="007827AB" w:rsidRPr="009D24A4" w:rsidRDefault="007827AB" w:rsidP="009D24A4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i/>
          <w:color w:val="01004E"/>
          <w:sz w:val="28"/>
          <w:szCs w:val="28"/>
        </w:rPr>
      </w:pPr>
      <w:r w:rsidRPr="009D24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25 серпня 2022 року</w:t>
      </w:r>
      <w:r w:rsidR="009D24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</w:t>
      </w:r>
      <w:proofErr w:type="spellStart"/>
      <w:r w:rsidRP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Чудейськ</w:t>
      </w:r>
      <w:r w:rsid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proofErr w:type="spellEnd"/>
      <w:r w:rsidRP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</w:t>
      </w:r>
      <w:r w:rsid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було проведено засідання «</w:t>
      </w:r>
      <w:r w:rsidRP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 МО вчителів  трудового навчання  на 2022/2023 навчальний рік. Ознайомлення з методичними рекомендаціями щодо викладання  трудового навчання  у 2022/2023 навчальному році</w:t>
      </w:r>
      <w:r w:rsid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5BF7048" w14:textId="3501D488" w:rsidR="007827AB" w:rsidRPr="009D24A4" w:rsidRDefault="007827AB" w:rsidP="009D2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жовтня 2022 року  </w:t>
      </w:r>
      <w:r w:rsidR="009D24A4" w:rsidRP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Чудейськ</w:t>
      </w:r>
      <w:r w:rsidR="009D24A4" w:rsidRP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proofErr w:type="spellEnd"/>
      <w:r w:rsidR="009D24A4" w:rsidRP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</w:t>
      </w:r>
      <w:r w:rsidR="009D24A4" w:rsidRP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9D24A4" w:rsidRP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організовано роботу </w:t>
      </w:r>
      <w:r w:rsid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ругл</w:t>
      </w:r>
      <w:r w:rsid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9D24A4" w:rsidRP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</w:t>
      </w:r>
      <w:r w:rsidRP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>«Шляхи</w:t>
      </w:r>
      <w:r w:rsidRPr="00D9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удосконалення освітнього процесу</w:t>
      </w:r>
      <w:r w:rsid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Використання інтерактивних методів навчання на </w:t>
      </w:r>
      <w:proofErr w:type="spellStart"/>
      <w:r w:rsidRPr="00D910E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proofErr w:type="spellEnd"/>
      <w:r w:rsidRPr="00D9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технологій ,</w:t>
      </w:r>
      <w:r w:rsid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0E4">
        <w:rPr>
          <w:rFonts w:ascii="Times New Roman" w:eastAsia="Times New Roman" w:hAnsi="Times New Roman" w:cs="Times New Roman"/>
          <w:sz w:val="28"/>
          <w:szCs w:val="28"/>
          <w:lang w:eastAsia="ru-RU"/>
        </w:rPr>
        <w:t>як спос</w:t>
      </w:r>
      <w:r w:rsid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9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 формування життєвої </w:t>
      </w:r>
      <w:r w:rsidRPr="00D91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компетентності учнів</w:t>
      </w:r>
      <w:r w:rsid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Pr="00B94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«Дари осені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(презентація членами МО робіт своїх вихованців).</w:t>
      </w:r>
    </w:p>
    <w:p w14:paraId="7C460352" w14:textId="26BB8FCA" w:rsidR="007827AB" w:rsidRPr="009D24A4" w:rsidRDefault="007827AB" w:rsidP="009D2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 лютого  </w:t>
      </w:r>
      <w:r w:rsidRPr="00E803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2023 року</w:t>
      </w:r>
      <w:r w:rsidR="009D24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Іжівськ</w:t>
      </w:r>
      <w:r w:rsid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</w:t>
      </w:r>
      <w:r w:rsid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</w:t>
      </w:r>
      <w:proofErr w:type="spellStart"/>
      <w:r w:rsid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прведено</w:t>
      </w:r>
      <w:proofErr w:type="spellEnd"/>
      <w:r w:rsid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A4" w:rsidRP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D24A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айстер клас</w:t>
      </w:r>
      <w:r w:rsidRPr="004D51F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</w:t>
      </w:r>
    </w:p>
    <w:p w14:paraId="24FA492B" w14:textId="77777777" w:rsidR="007827AB" w:rsidRPr="004D51F9" w:rsidRDefault="007827AB" w:rsidP="007827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1.</w:t>
      </w:r>
      <w:r w:rsidRPr="004D51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Відкритий урок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з </w:t>
      </w:r>
      <w:r w:rsidRPr="004D51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обслуговуючої праці у 9-му класі, </w:t>
      </w:r>
    </w:p>
    <w:p w14:paraId="30D5AB26" w14:textId="77777777" w:rsidR="007827AB" w:rsidRPr="009D24A4" w:rsidRDefault="007827AB" w:rsidP="009D24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9D24A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Тема : Подорож в країну Кулінарії-Заправні перші страви.</w:t>
      </w:r>
    </w:p>
    <w:p w14:paraId="101390F2" w14:textId="77777777" w:rsidR="007827AB" w:rsidRPr="009D24A4" w:rsidRDefault="007827AB" w:rsidP="009D24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9D24A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2.Виховний захід в формі «Брейн –ринг» між учнями 8-9-х класів, тема –«Кулінарія».</w:t>
      </w:r>
    </w:p>
    <w:p w14:paraId="1F4C2047" w14:textId="363E8FED" w:rsidR="007827AB" w:rsidRPr="009D24A4" w:rsidRDefault="007827AB" w:rsidP="009D2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30 травня </w:t>
      </w:r>
      <w:r w:rsidRPr="00E803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2023 року</w:t>
      </w:r>
      <w:r w:rsidR="009D24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9D24A4" w:rsidRPr="0097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підсумок </w:t>
      </w:r>
      <w:r w:rsidRPr="00977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ТПСПП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вчителів  трудового навчання </w:t>
      </w:r>
      <w:r w:rsidRPr="003F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Чудейської територіальної громади за 2022/2023 навчальний рік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7EF9AB" w14:textId="77777777" w:rsidR="007827AB" w:rsidRPr="009D24A4" w:rsidRDefault="007827AB" w:rsidP="007827AB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9D24A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На протязі 2022/2023 навчального року   всі навчальні заклади  прийняли  участь в </w:t>
      </w:r>
      <w:r w:rsidRPr="009D24A4">
        <w:rPr>
          <w:rFonts w:ascii="Times New Roman" w:eastAsia="Times New Roman" w:hAnsi="Times New Roman" w:cs="Times New Roman"/>
          <w:bCs/>
          <w:iCs/>
          <w:sz w:val="32"/>
          <w:szCs w:val="32"/>
          <w:lang w:val="en-US" w:eastAsia="ru-RU"/>
        </w:rPr>
        <w:t>V</w:t>
      </w:r>
      <w:r w:rsidRPr="009D24A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І  </w:t>
      </w:r>
      <w:proofErr w:type="spellStart"/>
      <w:r w:rsidRPr="009D24A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Гімназіаді</w:t>
      </w:r>
      <w:proofErr w:type="spellEnd"/>
      <w:r w:rsidRPr="009D24A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школярів серед ЗЗСО Чудейської ТГ.</w:t>
      </w:r>
      <w:r w:rsidRPr="009D24A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uk-UA"/>
        </w:rPr>
        <w:t xml:space="preserve"> </w:t>
      </w:r>
    </w:p>
    <w:p w14:paraId="5B3EFE6F" w14:textId="77777777" w:rsidR="007827AB" w:rsidRPr="009D24A4" w:rsidRDefault="007827AB" w:rsidP="007827A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9D24A4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Результати  </w:t>
      </w:r>
      <w:r w:rsidRPr="009D24A4">
        <w:rPr>
          <w:rFonts w:ascii="Times New Roman" w:eastAsia="Times New Roman" w:hAnsi="Times New Roman" w:cs="Times New Roman"/>
          <w:bCs/>
          <w:i/>
          <w:sz w:val="32"/>
          <w:szCs w:val="32"/>
          <w:lang w:val="en-US" w:eastAsia="ru-RU"/>
        </w:rPr>
        <w:t>V</w:t>
      </w:r>
      <w:r w:rsidRPr="009D24A4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І  </w:t>
      </w:r>
      <w:proofErr w:type="spellStart"/>
      <w:r w:rsidRPr="009D24A4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Гімназіади</w:t>
      </w:r>
      <w:proofErr w:type="spellEnd"/>
      <w:r w:rsidRPr="009D24A4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</w:t>
      </w:r>
    </w:p>
    <w:p w14:paraId="1AB3DCD7" w14:textId="77777777" w:rsidR="007827AB" w:rsidRPr="009D24A4" w:rsidRDefault="007827AB" w:rsidP="007827A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9D24A4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серед учнів 7-9 класів ЗЗСО Чудейської ТГ:</w:t>
      </w:r>
    </w:p>
    <w:p w14:paraId="012BE8E5" w14:textId="77777777" w:rsidR="007827AB" w:rsidRPr="009D24A4" w:rsidRDefault="007827AB" w:rsidP="00782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</w:t>
      </w:r>
      <w:r w:rsidRPr="009D24A4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I</w:t>
      </w:r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-місце </w:t>
      </w:r>
      <w:proofErr w:type="spellStart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Чудейський</w:t>
      </w:r>
      <w:proofErr w:type="spellEnd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ліцей №</w:t>
      </w:r>
      <w:proofErr w:type="gramStart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 ;</w:t>
      </w:r>
      <w:proofErr w:type="gramEnd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        </w:t>
      </w:r>
    </w:p>
    <w:p w14:paraId="0C9242EE" w14:textId="77777777" w:rsidR="007827AB" w:rsidRPr="009D24A4" w:rsidRDefault="007827AB" w:rsidP="00782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</w:t>
      </w:r>
      <w:r w:rsidRPr="009D24A4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I</w:t>
      </w:r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І-місце </w:t>
      </w:r>
      <w:proofErr w:type="spellStart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Чудейський</w:t>
      </w:r>
      <w:proofErr w:type="spellEnd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ліцей №</w:t>
      </w:r>
      <w:proofErr w:type="gramStart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 ;</w:t>
      </w:r>
      <w:proofErr w:type="gramEnd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     </w:t>
      </w:r>
    </w:p>
    <w:p w14:paraId="621E5E9B" w14:textId="77777777" w:rsidR="007827AB" w:rsidRPr="009D24A4" w:rsidRDefault="007827AB" w:rsidP="00782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</w:t>
      </w:r>
      <w:r w:rsidRPr="009D24A4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III</w:t>
      </w:r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-місце </w:t>
      </w:r>
      <w:proofErr w:type="spellStart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Іжівський</w:t>
      </w:r>
      <w:proofErr w:type="spellEnd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ліцей  </w:t>
      </w:r>
      <w:proofErr w:type="gramStart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;</w:t>
      </w:r>
      <w:proofErr w:type="gramEnd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</w:t>
      </w:r>
    </w:p>
    <w:p w14:paraId="422043DA" w14:textId="77777777" w:rsidR="007827AB" w:rsidRPr="009D24A4" w:rsidRDefault="007827AB" w:rsidP="00782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</w:t>
      </w:r>
      <w:r w:rsidRPr="009D24A4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IV</w:t>
      </w:r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-місце </w:t>
      </w:r>
      <w:proofErr w:type="spellStart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Іжівська</w:t>
      </w:r>
      <w:proofErr w:type="spellEnd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гімназія   </w:t>
      </w:r>
      <w:proofErr w:type="gramStart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;</w:t>
      </w:r>
      <w:proofErr w:type="gramEnd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</w:t>
      </w:r>
    </w:p>
    <w:p w14:paraId="6AD7D4C4" w14:textId="77777777" w:rsidR="007827AB" w:rsidRPr="009D24A4" w:rsidRDefault="007827AB" w:rsidP="00782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</w:t>
      </w:r>
      <w:r w:rsidRPr="009D24A4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V</w:t>
      </w:r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-місце </w:t>
      </w:r>
      <w:proofErr w:type="spellStart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Буденецька</w:t>
      </w:r>
      <w:proofErr w:type="spellEnd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гімназія </w:t>
      </w:r>
      <w:proofErr w:type="gramStart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;</w:t>
      </w:r>
      <w:proofErr w:type="gramEnd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</w:t>
      </w:r>
    </w:p>
    <w:p w14:paraId="750A437C" w14:textId="77777777" w:rsidR="007827AB" w:rsidRPr="009D24A4" w:rsidRDefault="007827AB" w:rsidP="00782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</w:t>
      </w:r>
      <w:r w:rsidRPr="009D24A4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VI</w:t>
      </w:r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-місце </w:t>
      </w:r>
      <w:proofErr w:type="spellStart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Череська</w:t>
      </w:r>
      <w:proofErr w:type="spellEnd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гімназія    </w:t>
      </w:r>
      <w:proofErr w:type="gramStart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;</w:t>
      </w:r>
      <w:proofErr w:type="gramEnd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</w:t>
      </w:r>
    </w:p>
    <w:p w14:paraId="7D0E4003" w14:textId="55956878" w:rsidR="007827AB" w:rsidRPr="009D24A4" w:rsidRDefault="007827AB" w:rsidP="009D2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</w:t>
      </w:r>
      <w:r w:rsidRPr="009D24A4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VII</w:t>
      </w:r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-місце </w:t>
      </w:r>
      <w:proofErr w:type="spellStart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Чудейська</w:t>
      </w:r>
      <w:proofErr w:type="spellEnd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gramStart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гімназія  .</w:t>
      </w:r>
      <w:proofErr w:type="gramEnd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26BAA582" w14:textId="77777777" w:rsidR="007827AB" w:rsidRPr="009D24A4" w:rsidRDefault="007827AB" w:rsidP="007827A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9D24A4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Результати  </w:t>
      </w:r>
      <w:r w:rsidRPr="009D24A4">
        <w:rPr>
          <w:rFonts w:ascii="Times New Roman" w:eastAsia="Times New Roman" w:hAnsi="Times New Roman" w:cs="Times New Roman"/>
          <w:bCs/>
          <w:i/>
          <w:sz w:val="32"/>
          <w:szCs w:val="32"/>
          <w:lang w:val="en-US" w:eastAsia="ru-RU"/>
        </w:rPr>
        <w:t>V</w:t>
      </w:r>
      <w:r w:rsidRPr="009D24A4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І  </w:t>
      </w:r>
      <w:proofErr w:type="spellStart"/>
      <w:r w:rsidRPr="009D24A4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Гімназіади</w:t>
      </w:r>
      <w:proofErr w:type="spellEnd"/>
      <w:r w:rsidRPr="009D24A4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</w:t>
      </w:r>
    </w:p>
    <w:p w14:paraId="616C2DC9" w14:textId="77777777" w:rsidR="007827AB" w:rsidRPr="009D24A4" w:rsidRDefault="007827AB" w:rsidP="007827A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9D24A4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серед учнів 9-11-х класів ЗЗСО Чудейської ТГ:</w:t>
      </w:r>
    </w:p>
    <w:p w14:paraId="0E2575C1" w14:textId="77777777" w:rsidR="007827AB" w:rsidRPr="009D24A4" w:rsidRDefault="007827AB" w:rsidP="00782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</w:t>
      </w:r>
      <w:r w:rsidRPr="009D24A4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I</w:t>
      </w:r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-місце </w:t>
      </w:r>
      <w:proofErr w:type="spellStart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Чудейський</w:t>
      </w:r>
      <w:proofErr w:type="spellEnd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ліцей №</w:t>
      </w:r>
      <w:proofErr w:type="gramStart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 ;</w:t>
      </w:r>
      <w:proofErr w:type="gramEnd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        </w:t>
      </w:r>
    </w:p>
    <w:p w14:paraId="4E2318A5" w14:textId="77777777" w:rsidR="007827AB" w:rsidRPr="009D24A4" w:rsidRDefault="007827AB" w:rsidP="00782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</w:t>
      </w:r>
      <w:r w:rsidRPr="009D24A4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I</w:t>
      </w:r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І-місце </w:t>
      </w:r>
      <w:proofErr w:type="spellStart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Чудейський</w:t>
      </w:r>
      <w:proofErr w:type="spellEnd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ліцей №</w:t>
      </w:r>
      <w:proofErr w:type="gramStart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 ;</w:t>
      </w:r>
      <w:proofErr w:type="gramEnd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     </w:t>
      </w:r>
    </w:p>
    <w:p w14:paraId="54E57DDC" w14:textId="5FE61D84" w:rsidR="007827AB" w:rsidRPr="009D24A4" w:rsidRDefault="007827AB" w:rsidP="00782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</w:t>
      </w:r>
      <w:r w:rsidRPr="009D24A4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III</w:t>
      </w:r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-місце </w:t>
      </w:r>
      <w:proofErr w:type="spellStart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Іжівський</w:t>
      </w:r>
      <w:proofErr w:type="spellEnd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ліцей  </w:t>
      </w:r>
      <w:proofErr w:type="gramStart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.</w:t>
      </w:r>
      <w:proofErr w:type="gramEnd"/>
      <w:r w:rsidRPr="009D24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</w:t>
      </w:r>
    </w:p>
    <w:p w14:paraId="031A50B8" w14:textId="77777777" w:rsidR="007827AB" w:rsidRPr="009D24A4" w:rsidRDefault="007827AB" w:rsidP="007827AB">
      <w:pPr>
        <w:spacing w:after="0" w:line="240" w:lineRule="auto"/>
        <w:rPr>
          <w:bCs/>
          <w:color w:val="222A35" w:themeColor="text2" w:themeShade="80"/>
          <w:sz w:val="28"/>
          <w:szCs w:val="28"/>
        </w:rPr>
      </w:pPr>
      <w:r w:rsidRPr="009D24A4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    Найкращих спортивних результатів  на ІІ- обласному рівні здобули діти  </w:t>
      </w:r>
      <w:proofErr w:type="spellStart"/>
      <w:r w:rsidRPr="009D24A4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Чудейського</w:t>
      </w:r>
      <w:proofErr w:type="spellEnd"/>
      <w:r w:rsidRPr="009D24A4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ліцею №2 (Міні-футбол- 3 місце ; </w:t>
      </w:r>
      <w:proofErr w:type="spellStart"/>
      <w:r w:rsidRPr="009D24A4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Корфбол</w:t>
      </w:r>
      <w:proofErr w:type="spellEnd"/>
      <w:r w:rsidRPr="009D24A4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- 3-місце ; Спортивна Кульова стрільба – 4 місце ;</w:t>
      </w:r>
      <w:r w:rsidRPr="009D24A4">
        <w:rPr>
          <w:bCs/>
          <w:color w:val="222A35" w:themeColor="text2" w:themeShade="80"/>
          <w:sz w:val="28"/>
          <w:szCs w:val="28"/>
        </w:rPr>
        <w:t xml:space="preserve"> </w:t>
      </w:r>
    </w:p>
    <w:p w14:paraId="2397569F" w14:textId="77777777" w:rsidR="007827AB" w:rsidRPr="009D24A4" w:rsidRDefault="007827AB" w:rsidP="007827A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9D24A4">
        <w:rPr>
          <w:bCs/>
          <w:color w:val="222A35" w:themeColor="text2" w:themeShade="80"/>
          <w:sz w:val="28"/>
          <w:szCs w:val="28"/>
          <w:lang w:val="en-US"/>
        </w:rPr>
        <w:t>Gool</w:t>
      </w:r>
      <w:r w:rsidRPr="009D24A4">
        <w:rPr>
          <w:bCs/>
          <w:color w:val="222A35" w:themeColor="text2" w:themeShade="80"/>
          <w:sz w:val="28"/>
          <w:szCs w:val="28"/>
        </w:rPr>
        <w:t xml:space="preserve"> </w:t>
      </w:r>
      <w:r w:rsidRPr="009D24A4">
        <w:rPr>
          <w:bCs/>
          <w:color w:val="222A35" w:themeColor="text2" w:themeShade="80"/>
          <w:sz w:val="28"/>
          <w:szCs w:val="28"/>
          <w:lang w:val="en-US"/>
        </w:rPr>
        <w:t>Games</w:t>
      </w:r>
      <w:r w:rsidRPr="009D24A4">
        <w:rPr>
          <w:bCs/>
          <w:color w:val="222A35" w:themeColor="text2" w:themeShade="80"/>
          <w:sz w:val="28"/>
          <w:szCs w:val="28"/>
        </w:rPr>
        <w:t xml:space="preserve"> – 5 місце).</w:t>
      </w:r>
    </w:p>
    <w:p w14:paraId="7FE2D8F1" w14:textId="470FF04B" w:rsidR="007827AB" w:rsidRPr="009D24A4" w:rsidRDefault="007827AB" w:rsidP="007827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D24A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Хочу наголосити , що в  2022/2023 навчальному  році на  високому рівні пройшов Олімпійський тиждень в </w:t>
      </w:r>
      <w:proofErr w:type="spellStart"/>
      <w:r w:rsidRPr="009D24A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Чудейськ</w:t>
      </w:r>
      <w:r w:rsidR="009D24A4" w:rsidRPr="009D24A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и</w:t>
      </w:r>
      <w:r w:rsidRPr="009D24A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й</w:t>
      </w:r>
      <w:proofErr w:type="spellEnd"/>
      <w:r w:rsidRPr="009D24A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громаді,</w:t>
      </w:r>
      <w:r w:rsidR="009D24A4" w:rsidRPr="009D24A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9D24A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діти отримали задоволення від проведених змагань та конкурсів.</w:t>
      </w:r>
      <w:r w:rsidRPr="009D24A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14:paraId="3CA99BD3" w14:textId="77777777" w:rsidR="007827AB" w:rsidRDefault="007827AB" w:rsidP="007827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також, на протязі травня 2023 року всі заклади освіти Чудейської ТГ прийняли участь у Всеукраїнському фізкультурно-оздоровчому заході «РУХ-ЦЕ ЗДОРОВО».</w:t>
      </w:r>
    </w:p>
    <w:p w14:paraId="07B450CC" w14:textId="51ACEEBB" w:rsidR="007827AB" w:rsidRPr="00490719" w:rsidRDefault="007827AB" w:rsidP="009D24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0719">
        <w:rPr>
          <w:rFonts w:ascii="Times New Roman" w:eastAsia="Calibri" w:hAnsi="Times New Roman" w:cs="Times New Roman"/>
          <w:sz w:val="28"/>
          <w:szCs w:val="28"/>
        </w:rPr>
        <w:t xml:space="preserve">За результатами участі </w:t>
      </w:r>
      <w:proofErr w:type="spellStart"/>
      <w:r w:rsidR="009D24A4">
        <w:rPr>
          <w:rFonts w:ascii="Times New Roman" w:eastAsia="Calibri" w:hAnsi="Times New Roman" w:cs="Times New Roman"/>
          <w:sz w:val="28"/>
          <w:szCs w:val="28"/>
        </w:rPr>
        <w:t>школяр</w:t>
      </w:r>
      <w:r w:rsidRPr="00490719">
        <w:rPr>
          <w:rFonts w:ascii="Times New Roman" w:eastAsia="Calibri" w:hAnsi="Times New Roman" w:cs="Times New Roman"/>
          <w:sz w:val="28"/>
          <w:szCs w:val="28"/>
        </w:rPr>
        <w:t>їв</w:t>
      </w:r>
      <w:proofErr w:type="spellEnd"/>
      <w:r w:rsidRPr="00490719">
        <w:rPr>
          <w:rFonts w:ascii="Times New Roman" w:eastAsia="Calibri" w:hAnsi="Times New Roman" w:cs="Times New Roman"/>
          <w:sz w:val="28"/>
          <w:szCs w:val="28"/>
        </w:rPr>
        <w:t xml:space="preserve"> в онлайн-конкурсах та практичних, а також</w:t>
      </w:r>
      <w:r w:rsidRPr="0049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враховуючи якість поданих матеріалів і їх відповідність Положенню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14:paraId="2B8C5D28" w14:textId="77777777" w:rsidR="007827AB" w:rsidRPr="0050579E" w:rsidRDefault="007827AB" w:rsidP="0078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14:paraId="42DE801A" w14:textId="77777777" w:rsidR="007827AB" w:rsidRPr="009D24A4" w:rsidRDefault="007827AB" w:rsidP="0078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9D24A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Переможцями І етапу Всеукраїнської дитячо-юнацької військово-патріотичної гри «Сокіл» («Джура»):</w:t>
      </w:r>
    </w:p>
    <w:p w14:paraId="6CE5449A" w14:textId="77777777" w:rsidR="007827AB" w:rsidRPr="009D24A4" w:rsidRDefault="007827AB" w:rsidP="0078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24A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Став </w:t>
      </w:r>
      <w:r w:rsidRPr="009D24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рій «ПАТРІОТ» </w:t>
      </w:r>
      <w:proofErr w:type="spellStart"/>
      <w:r w:rsidRPr="009D24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Іжівський</w:t>
      </w:r>
      <w:proofErr w:type="spellEnd"/>
      <w:r w:rsidRPr="009D24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ліцей – І місце;</w:t>
      </w:r>
    </w:p>
    <w:p w14:paraId="3285BC03" w14:textId="77777777" w:rsidR="007827AB" w:rsidRPr="009D24A4" w:rsidRDefault="007827AB" w:rsidP="0078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24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рій «НЕЗЛАМНІ» </w:t>
      </w:r>
      <w:proofErr w:type="spellStart"/>
      <w:r w:rsidRPr="009D24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Чудейський</w:t>
      </w:r>
      <w:proofErr w:type="spellEnd"/>
      <w:r w:rsidRPr="009D24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ліцей №1 – ІІ місце;</w:t>
      </w:r>
    </w:p>
    <w:p w14:paraId="2C580626" w14:textId="22E93088" w:rsidR="007827AB" w:rsidRPr="009D24A4" w:rsidRDefault="007827AB" w:rsidP="009D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24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рій «БАЙРАКТАР» </w:t>
      </w:r>
      <w:proofErr w:type="spellStart"/>
      <w:r w:rsidRPr="009D24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Чудейський</w:t>
      </w:r>
      <w:proofErr w:type="spellEnd"/>
      <w:r w:rsidRPr="009D24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ліцей №2 – ІІІ місце.</w:t>
      </w:r>
    </w:p>
    <w:p w14:paraId="47F0A8DC" w14:textId="77777777" w:rsidR="007827AB" w:rsidRPr="009D24A4" w:rsidRDefault="007827AB" w:rsidP="0078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24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Напротязі 2022/2023 навчального року були проведенні наступні конкурси :</w:t>
      </w:r>
    </w:p>
    <w:p w14:paraId="768ADD94" w14:textId="77777777" w:rsidR="007827AB" w:rsidRPr="009D24A4" w:rsidRDefault="007827AB" w:rsidP="007827AB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24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«Дари осені» (Жовтень) ;</w:t>
      </w:r>
    </w:p>
    <w:p w14:paraId="486378EA" w14:textId="77777777" w:rsidR="007827AB" w:rsidRPr="009D24A4" w:rsidRDefault="007827AB" w:rsidP="007827AB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24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«Годівничка для пернатого птаха» (Грудень) ;</w:t>
      </w:r>
    </w:p>
    <w:p w14:paraId="7925AFFF" w14:textId="4D382933" w:rsidR="00596159" w:rsidRDefault="007827AB" w:rsidP="0079425A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24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«Писанка-2023»  (Квітень) .</w:t>
      </w:r>
    </w:p>
    <w:p w14:paraId="70B86D65" w14:textId="230DCFBE" w:rsidR="0079425A" w:rsidRDefault="0079425A" w:rsidP="0079425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2022-2023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 було проведено 4 засідання науково-методичної ради на яких розглядались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птиання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CB02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3EB4BE42" w14:textId="1C06DD30" w:rsidR="00CB02D1" w:rsidRDefault="00CB02D1" w:rsidP="0079425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CB02D1">
        <w:rPr>
          <w:rFonts w:ascii="Times New Roman" w:hAnsi="Times New Roman" w:cs="Times New Roman"/>
          <w:sz w:val="28"/>
          <w:szCs w:val="28"/>
        </w:rPr>
        <w:t xml:space="preserve"> </w:t>
      </w:r>
      <w:r w:rsidRPr="006C4133">
        <w:rPr>
          <w:rFonts w:ascii="Times New Roman" w:hAnsi="Times New Roman" w:cs="Times New Roman"/>
          <w:sz w:val="28"/>
          <w:szCs w:val="28"/>
        </w:rPr>
        <w:t xml:space="preserve">Ключові завдання </w:t>
      </w:r>
      <w:r>
        <w:rPr>
          <w:rFonts w:ascii="Times New Roman" w:hAnsi="Times New Roman" w:cs="Times New Roman"/>
          <w:sz w:val="28"/>
          <w:szCs w:val="28"/>
        </w:rPr>
        <w:t>ТПСПП</w:t>
      </w:r>
      <w:r w:rsidRPr="006C4133">
        <w:rPr>
          <w:rFonts w:ascii="Times New Roman" w:hAnsi="Times New Roman" w:cs="Times New Roman"/>
          <w:sz w:val="28"/>
          <w:szCs w:val="28"/>
        </w:rPr>
        <w:t xml:space="preserve"> щодо підготовки вчителів до реалізації Концепції НУШ та нового Державного стандарту базової середньої освіти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DC1880" w14:textId="4F5DE70A" w:rsidR="00CB02D1" w:rsidRDefault="00CB02D1" w:rsidP="0079425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5E2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</w:t>
      </w:r>
      <w:r w:rsidR="00035E2E" w:rsidRPr="0018066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аступність початкової та основної школи в умовах НУШ. Оцінювання 5-х класів НУШ</w:t>
      </w:r>
      <w:r w:rsidR="00035E2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</w:p>
    <w:p w14:paraId="10576A89" w14:textId="2BC4B1FF" w:rsidR="00035E2E" w:rsidRDefault="00035E2E" w:rsidP="0079425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- </w:t>
      </w:r>
      <w:r w:rsidR="00415392" w:rsidRPr="00E863AE">
        <w:rPr>
          <w:rFonts w:ascii="Times New Roman" w:hAnsi="Times New Roman"/>
          <w:color w:val="000000"/>
          <w:sz w:val="28"/>
        </w:rPr>
        <w:t>Розгляд методичних напрацювань педагогічних працівників</w:t>
      </w:r>
      <w:r w:rsidR="00415392">
        <w:rPr>
          <w:rFonts w:ascii="Times New Roman" w:hAnsi="Times New Roman"/>
          <w:color w:val="000000"/>
          <w:sz w:val="28"/>
        </w:rPr>
        <w:t>;</w:t>
      </w:r>
    </w:p>
    <w:p w14:paraId="2875F7A7" w14:textId="71B46DBB" w:rsidR="0079425A" w:rsidRPr="00F01F0E" w:rsidRDefault="00415392" w:rsidP="00F01F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F01F0E" w:rsidRPr="008914B1">
        <w:rPr>
          <w:rFonts w:ascii="Times New Roman" w:hAnsi="Times New Roman" w:cs="Times New Roman"/>
          <w:sz w:val="28"/>
          <w:szCs w:val="28"/>
        </w:rPr>
        <w:t>Заходи з управління самоосвітою педагогів</w:t>
      </w:r>
    </w:p>
    <w:p w14:paraId="1AF93FF2" w14:textId="6A826CD9" w:rsidR="0016756A" w:rsidRPr="00206944" w:rsidRDefault="00F24E43" w:rsidP="00D6195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6944">
        <w:rPr>
          <w:rFonts w:ascii="Times New Roman" w:hAnsi="Times New Roman" w:cs="Times New Roman"/>
          <w:sz w:val="28"/>
          <w:szCs w:val="28"/>
        </w:rPr>
        <w:t>Якісним показником роботи педагогів є переможці ІІ, ІІІ етапів Всеукраїнських учнівських олімпіад, конкурсів. Серед у</w:t>
      </w:r>
      <w:r w:rsidR="00977272">
        <w:rPr>
          <w:rFonts w:ascii="Times New Roman" w:hAnsi="Times New Roman" w:cs="Times New Roman"/>
          <w:sz w:val="28"/>
          <w:szCs w:val="28"/>
        </w:rPr>
        <w:t>чнів - у</w:t>
      </w:r>
      <w:r w:rsidRPr="00206944">
        <w:rPr>
          <w:rFonts w:ascii="Times New Roman" w:hAnsi="Times New Roman" w:cs="Times New Roman"/>
          <w:sz w:val="28"/>
          <w:szCs w:val="28"/>
        </w:rPr>
        <w:t xml:space="preserve">часників  олімпіад 2022-2023 навчального року </w:t>
      </w:r>
      <w:r w:rsidR="008821BC" w:rsidRPr="00206944">
        <w:rPr>
          <w:rFonts w:ascii="Times New Roman" w:hAnsi="Times New Roman" w:cs="Times New Roman"/>
          <w:sz w:val="28"/>
          <w:szCs w:val="28"/>
        </w:rPr>
        <w:t>в ІІ етапі 39 переможців:</w:t>
      </w:r>
    </w:p>
    <w:p w14:paraId="77C8E923" w14:textId="2CFCE092" w:rsidR="008821BC" w:rsidRDefault="00206944" w:rsidP="00D6195B">
      <w:pPr>
        <w:spacing w:after="0" w:line="276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7C400A17" wp14:editId="117361C9">
            <wp:extent cx="6347460" cy="3108960"/>
            <wp:effectExtent l="0" t="0" r="15240" b="15240"/>
            <wp:docPr id="211262042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03B724D0-F0BA-DAB2-856D-35A9902D80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B5B823" w14:textId="6FA033CC" w:rsidR="0037365F" w:rsidRPr="00F01F0E" w:rsidRDefault="0037365F" w:rsidP="003736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832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ліз роботи педагогів, членів ТПСПП</w:t>
      </w:r>
      <w:r w:rsidRPr="00705832">
        <w:rPr>
          <w:rFonts w:ascii="Times New Roman" w:hAnsi="Times New Roman" w:cs="Times New Roman"/>
          <w:sz w:val="28"/>
          <w:szCs w:val="28"/>
        </w:rPr>
        <w:t xml:space="preserve"> дає підставу зробити висно</w:t>
      </w:r>
      <w:r>
        <w:rPr>
          <w:rFonts w:ascii="Times New Roman" w:hAnsi="Times New Roman" w:cs="Times New Roman"/>
          <w:sz w:val="28"/>
          <w:szCs w:val="28"/>
        </w:rPr>
        <w:t xml:space="preserve">вок, що завдання, які були поставлені </w:t>
      </w:r>
      <w:r w:rsidRPr="00705832">
        <w:rPr>
          <w:rFonts w:ascii="Times New Roman" w:hAnsi="Times New Roman" w:cs="Times New Roman"/>
          <w:sz w:val="28"/>
          <w:szCs w:val="28"/>
        </w:rPr>
        <w:t xml:space="preserve"> із науково-методичної проблеми, в основному виконано.</w:t>
      </w:r>
      <w:r>
        <w:rPr>
          <w:rFonts w:ascii="Times New Roman" w:hAnsi="Times New Roman" w:cs="Times New Roman"/>
          <w:sz w:val="28"/>
          <w:szCs w:val="28"/>
        </w:rPr>
        <w:t xml:space="preserve"> Роботу професійн</w:t>
      </w:r>
      <w:r w:rsidR="0097727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спільнот вчителів можна вважати задовільненою.</w:t>
      </w:r>
    </w:p>
    <w:p w14:paraId="3533E3C4" w14:textId="39C6F110" w:rsidR="0037365F" w:rsidRDefault="001B6716" w:rsidP="00D6195B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6716">
        <w:rPr>
          <w:rFonts w:ascii="Times New Roman" w:hAnsi="Times New Roman" w:cs="Times New Roman"/>
          <w:b/>
          <w:bCs/>
          <w:sz w:val="28"/>
          <w:szCs w:val="28"/>
        </w:rPr>
        <w:t>Основні завдання на 2023-2024 навчальний рік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5F99BD1" w14:textId="28153233" w:rsidR="001B6716" w:rsidRPr="001B6716" w:rsidRDefault="001B6716" w:rsidP="001B6716">
      <w:pPr>
        <w:pStyle w:val="a5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B6716">
        <w:rPr>
          <w:rFonts w:ascii="Times New Roman" w:hAnsi="Times New Roman" w:cs="Times New Roman"/>
          <w:sz w:val="28"/>
          <w:szCs w:val="28"/>
        </w:rPr>
        <w:t xml:space="preserve">творення умов для розвитку самостійності, ініціативи, творчих здібностей здобувачів  освіти і підвищення професіоналізму педагогічних працівників;  </w:t>
      </w:r>
    </w:p>
    <w:p w14:paraId="3E4C9E4C" w14:textId="530A0358" w:rsidR="001B6716" w:rsidRPr="001B6716" w:rsidRDefault="001B6716" w:rsidP="001B6716">
      <w:pPr>
        <w:pStyle w:val="a5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B6716">
        <w:rPr>
          <w:rFonts w:ascii="Times New Roman" w:hAnsi="Times New Roman" w:cs="Times New Roman"/>
          <w:sz w:val="28"/>
          <w:szCs w:val="28"/>
        </w:rPr>
        <w:t xml:space="preserve">провадження в освітній процес інформаційно-інноваційних технологій та </w:t>
      </w:r>
      <w:r>
        <w:rPr>
          <w:rFonts w:ascii="Times New Roman" w:hAnsi="Times New Roman" w:cs="Times New Roman"/>
          <w:sz w:val="28"/>
          <w:szCs w:val="28"/>
        </w:rPr>
        <w:t>технологій дистанційного та змішаного навчання.</w:t>
      </w:r>
    </w:p>
    <w:sectPr w:rsidR="001B6716" w:rsidRPr="001B6716" w:rsidSect="00572A6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7A9E"/>
    <w:multiLevelType w:val="multilevel"/>
    <w:tmpl w:val="4DF29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7966C1C"/>
    <w:multiLevelType w:val="hybridMultilevel"/>
    <w:tmpl w:val="572E0D2C"/>
    <w:lvl w:ilvl="0" w:tplc="0422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0975E89"/>
    <w:multiLevelType w:val="hybridMultilevel"/>
    <w:tmpl w:val="77E4E93E"/>
    <w:lvl w:ilvl="0" w:tplc="657CB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A0D0C"/>
    <w:multiLevelType w:val="multilevel"/>
    <w:tmpl w:val="7624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FE7833"/>
    <w:multiLevelType w:val="hybridMultilevel"/>
    <w:tmpl w:val="E33C2AEA"/>
    <w:lvl w:ilvl="0" w:tplc="7A1CFEA6">
      <w:start w:val="4"/>
      <w:numFmt w:val="bullet"/>
      <w:lvlText w:val="-"/>
      <w:lvlJc w:val="left"/>
      <w:pPr>
        <w:ind w:left="49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5" w15:restartNumberingAfterBreak="0">
    <w:nsid w:val="3FC40D9D"/>
    <w:multiLevelType w:val="hybridMultilevel"/>
    <w:tmpl w:val="AF500ABA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BCE5721"/>
    <w:multiLevelType w:val="multilevel"/>
    <w:tmpl w:val="CD5A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B13356"/>
    <w:multiLevelType w:val="multilevel"/>
    <w:tmpl w:val="7500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D716BE"/>
    <w:multiLevelType w:val="multilevel"/>
    <w:tmpl w:val="6ABA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C0712F"/>
    <w:multiLevelType w:val="hybridMultilevel"/>
    <w:tmpl w:val="E42E7394"/>
    <w:lvl w:ilvl="0" w:tplc="DF647E6E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14C74"/>
    <w:multiLevelType w:val="hybridMultilevel"/>
    <w:tmpl w:val="78108868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AC4C25"/>
    <w:multiLevelType w:val="hybridMultilevel"/>
    <w:tmpl w:val="4358DEC2"/>
    <w:lvl w:ilvl="0" w:tplc="31421760">
      <w:start w:val="4"/>
      <w:numFmt w:val="bullet"/>
      <w:lvlText w:val="-"/>
      <w:lvlJc w:val="left"/>
      <w:pPr>
        <w:ind w:left="-491" w:hanging="360"/>
      </w:pPr>
      <w:rPr>
        <w:rFonts w:ascii="Times New Roman" w:eastAsiaTheme="minorHAnsi" w:hAnsi="Times New Roman" w:cs="Times New Roman" w:hint="default"/>
        <w:i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2" w15:restartNumberingAfterBreak="0">
    <w:nsid w:val="727A718E"/>
    <w:multiLevelType w:val="hybridMultilevel"/>
    <w:tmpl w:val="D8362BF6"/>
    <w:lvl w:ilvl="0" w:tplc="E968E0A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047650"/>
    <w:multiLevelType w:val="hybridMultilevel"/>
    <w:tmpl w:val="B03099B0"/>
    <w:lvl w:ilvl="0" w:tplc="0422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1808662995">
    <w:abstractNumId w:val="3"/>
  </w:num>
  <w:num w:numId="2" w16cid:durableId="592593352">
    <w:abstractNumId w:val="8"/>
  </w:num>
  <w:num w:numId="3" w16cid:durableId="1744378261">
    <w:abstractNumId w:val="6"/>
  </w:num>
  <w:num w:numId="4" w16cid:durableId="1952936101">
    <w:abstractNumId w:val="7"/>
  </w:num>
  <w:num w:numId="5" w16cid:durableId="2128085397">
    <w:abstractNumId w:val="12"/>
  </w:num>
  <w:num w:numId="6" w16cid:durableId="259681786">
    <w:abstractNumId w:val="9"/>
  </w:num>
  <w:num w:numId="7" w16cid:durableId="412287713">
    <w:abstractNumId w:val="11"/>
  </w:num>
  <w:num w:numId="8" w16cid:durableId="218522301">
    <w:abstractNumId w:val="4"/>
  </w:num>
  <w:num w:numId="9" w16cid:durableId="1176917025">
    <w:abstractNumId w:val="5"/>
  </w:num>
  <w:num w:numId="10" w16cid:durableId="1302803819">
    <w:abstractNumId w:val="10"/>
  </w:num>
  <w:num w:numId="11" w16cid:durableId="39482050">
    <w:abstractNumId w:val="1"/>
  </w:num>
  <w:num w:numId="12" w16cid:durableId="1587692156">
    <w:abstractNumId w:val="13"/>
  </w:num>
  <w:num w:numId="13" w16cid:durableId="1959600377">
    <w:abstractNumId w:val="0"/>
  </w:num>
  <w:num w:numId="14" w16cid:durableId="413674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6A"/>
    <w:rsid w:val="00035E2E"/>
    <w:rsid w:val="0003608A"/>
    <w:rsid w:val="00060483"/>
    <w:rsid w:val="00094AD7"/>
    <w:rsid w:val="000D6260"/>
    <w:rsid w:val="0016756A"/>
    <w:rsid w:val="001B6716"/>
    <w:rsid w:val="00206944"/>
    <w:rsid w:val="002E5009"/>
    <w:rsid w:val="002F488E"/>
    <w:rsid w:val="00303FC9"/>
    <w:rsid w:val="0037365F"/>
    <w:rsid w:val="003853DA"/>
    <w:rsid w:val="003C7645"/>
    <w:rsid w:val="00415392"/>
    <w:rsid w:val="004D71B9"/>
    <w:rsid w:val="00514AAD"/>
    <w:rsid w:val="00556240"/>
    <w:rsid w:val="00572A66"/>
    <w:rsid w:val="00596159"/>
    <w:rsid w:val="00623356"/>
    <w:rsid w:val="00677B43"/>
    <w:rsid w:val="007036B1"/>
    <w:rsid w:val="00776F0C"/>
    <w:rsid w:val="007827AB"/>
    <w:rsid w:val="0078615D"/>
    <w:rsid w:val="007873E0"/>
    <w:rsid w:val="0079425A"/>
    <w:rsid w:val="007A7FB6"/>
    <w:rsid w:val="008622C0"/>
    <w:rsid w:val="00876F02"/>
    <w:rsid w:val="0088080A"/>
    <w:rsid w:val="008821BC"/>
    <w:rsid w:val="008B1611"/>
    <w:rsid w:val="00907843"/>
    <w:rsid w:val="009530F0"/>
    <w:rsid w:val="00977272"/>
    <w:rsid w:val="009B54B6"/>
    <w:rsid w:val="009D24A4"/>
    <w:rsid w:val="009E1CAF"/>
    <w:rsid w:val="00B87E70"/>
    <w:rsid w:val="00B92B44"/>
    <w:rsid w:val="00CB02D1"/>
    <w:rsid w:val="00CD5A2E"/>
    <w:rsid w:val="00D6195B"/>
    <w:rsid w:val="00D863AE"/>
    <w:rsid w:val="00D90F8A"/>
    <w:rsid w:val="00F01F0E"/>
    <w:rsid w:val="00F21180"/>
    <w:rsid w:val="00F24E43"/>
    <w:rsid w:val="00F301E3"/>
    <w:rsid w:val="00F8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414A"/>
  <w15:chartTrackingRefBased/>
  <w15:docId w15:val="{EE4B1379-CFAC-4BB9-8637-875CBC7C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703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 w:bidi="te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876F02"/>
    <w:rPr>
      <w:b/>
      <w:bCs/>
    </w:rPr>
  </w:style>
  <w:style w:type="paragraph" w:styleId="a5">
    <w:name w:val="List Paragraph"/>
    <w:basedOn w:val="a"/>
    <w:uiPriority w:val="34"/>
    <w:qFormat/>
    <w:rsid w:val="00596159"/>
    <w:pPr>
      <w:ind w:left="720"/>
      <w:contextualSpacing/>
    </w:pPr>
    <w:rPr>
      <w:kern w:val="0"/>
      <w14:ligatures w14:val="none"/>
    </w:rPr>
  </w:style>
  <w:style w:type="paragraph" w:styleId="a6">
    <w:name w:val="No Spacing"/>
    <w:uiPriority w:val="1"/>
    <w:qFormat/>
    <w:rsid w:val="002F488E"/>
    <w:pPr>
      <w:spacing w:after="0" w:line="240" w:lineRule="auto"/>
    </w:pPr>
    <w:rPr>
      <w:kern w:val="0"/>
      <w14:ligatures w14:val="none"/>
    </w:rPr>
  </w:style>
  <w:style w:type="character" w:customStyle="1" w:styleId="20">
    <w:name w:val="Заголовок 2 Знак"/>
    <w:basedOn w:val="a0"/>
    <w:link w:val="2"/>
    <w:rsid w:val="007036B1"/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 w:bidi="te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ae80c4dfa021302/&#1056;&#1086;&#1073;&#1086;&#1095;&#1080;&#1081;%20&#1089;&#1090;&#1110;&#1083;/&#1086;&#1083;&#1110;&#1084;&#1087;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/>
              <a:t>переможці</a:t>
            </a:r>
            <a:r>
              <a:rPr lang="uk-UA" b="1" baseline="0"/>
              <a:t> ІІ етапу олімпіад</a:t>
            </a:r>
            <a:endParaRPr lang="uk-UA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'[олімп 2022.xlsx]Sheet1'!$B$2</c:f>
              <c:strCache>
                <c:ptCount val="1"/>
                <c:pt idx="0">
                  <c:v>Чудейський ліцей №1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'[олімп 2022.xlsx]Sheet1'!$C$1:$P$1</c:f>
              <c:strCache>
                <c:ptCount val="14"/>
                <c:pt idx="0">
                  <c:v>географія </c:v>
                </c:pt>
                <c:pt idx="1">
                  <c:v>історія</c:v>
                </c:pt>
                <c:pt idx="2">
                  <c:v>румунська мова</c:v>
                </c:pt>
                <c:pt idx="3">
                  <c:v>французька мова</c:v>
                </c:pt>
                <c:pt idx="4">
                  <c:v>українська мова</c:v>
                </c:pt>
                <c:pt idx="5">
                  <c:v>заруб. Літер.</c:v>
                </c:pt>
                <c:pt idx="6">
                  <c:v>математика</c:v>
                </c:pt>
                <c:pt idx="7">
                  <c:v>фізика</c:v>
                </c:pt>
                <c:pt idx="8">
                  <c:v>хімія</c:v>
                </c:pt>
                <c:pt idx="9">
                  <c:v>біологія</c:v>
                </c:pt>
                <c:pt idx="10">
                  <c:v>технології</c:v>
                </c:pt>
                <c:pt idx="11">
                  <c:v>англ. Мова</c:v>
                </c:pt>
                <c:pt idx="12">
                  <c:v>інформ. Технології</c:v>
                </c:pt>
                <c:pt idx="13">
                  <c:v>правознавство</c:v>
                </c:pt>
              </c:strCache>
            </c:strRef>
          </c:cat>
          <c:val>
            <c:numRef>
              <c:f>'[олімп 2022.xlsx]Sheet1'!$C$2:$P$2</c:f>
              <c:numCache>
                <c:formatCode>General</c:formatCode>
                <c:ptCount val="14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8">
                  <c:v>1</c:v>
                </c:pt>
                <c:pt idx="1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2B-4D86-AF70-1518FC70E1C0}"/>
            </c:ext>
          </c:extLst>
        </c:ser>
        <c:ser>
          <c:idx val="1"/>
          <c:order val="1"/>
          <c:tx>
            <c:strRef>
              <c:f>'[олімп 2022.xlsx]Sheet1'!$B$3</c:f>
              <c:strCache>
                <c:ptCount val="1"/>
                <c:pt idx="0">
                  <c:v>Чудейський ліцей №2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'[олімп 2022.xlsx]Sheet1'!$C$1:$P$1</c:f>
              <c:strCache>
                <c:ptCount val="14"/>
                <c:pt idx="0">
                  <c:v>географія </c:v>
                </c:pt>
                <c:pt idx="1">
                  <c:v>історія</c:v>
                </c:pt>
                <c:pt idx="2">
                  <c:v>румунська мова</c:v>
                </c:pt>
                <c:pt idx="3">
                  <c:v>французька мова</c:v>
                </c:pt>
                <c:pt idx="4">
                  <c:v>українська мова</c:v>
                </c:pt>
                <c:pt idx="5">
                  <c:v>заруб. Літер.</c:v>
                </c:pt>
                <c:pt idx="6">
                  <c:v>математика</c:v>
                </c:pt>
                <c:pt idx="7">
                  <c:v>фізика</c:v>
                </c:pt>
                <c:pt idx="8">
                  <c:v>хімія</c:v>
                </c:pt>
                <c:pt idx="9">
                  <c:v>біологія</c:v>
                </c:pt>
                <c:pt idx="10">
                  <c:v>технології</c:v>
                </c:pt>
                <c:pt idx="11">
                  <c:v>англ. Мова</c:v>
                </c:pt>
                <c:pt idx="12">
                  <c:v>інформ. Технології</c:v>
                </c:pt>
                <c:pt idx="13">
                  <c:v>правознавство</c:v>
                </c:pt>
              </c:strCache>
            </c:strRef>
          </c:cat>
          <c:val>
            <c:numRef>
              <c:f>'[олімп 2022.xlsx]Sheet1'!$C$3:$P$3</c:f>
              <c:numCache>
                <c:formatCode>General</c:formatCode>
                <c:ptCount val="14"/>
                <c:pt idx="0">
                  <c:v>3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10">
                  <c:v>1</c:v>
                </c:pt>
                <c:pt idx="11">
                  <c:v>1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2B-4D86-AF70-1518FC70E1C0}"/>
            </c:ext>
          </c:extLst>
        </c:ser>
        <c:ser>
          <c:idx val="2"/>
          <c:order val="2"/>
          <c:tx>
            <c:strRef>
              <c:f>'[олімп 2022.xlsx]Sheet1'!$B$4</c:f>
              <c:strCache>
                <c:ptCount val="1"/>
                <c:pt idx="0">
                  <c:v>Їжівський ліцей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'[олімп 2022.xlsx]Sheet1'!$C$1:$P$1</c:f>
              <c:strCache>
                <c:ptCount val="14"/>
                <c:pt idx="0">
                  <c:v>географія </c:v>
                </c:pt>
                <c:pt idx="1">
                  <c:v>історія</c:v>
                </c:pt>
                <c:pt idx="2">
                  <c:v>румунська мова</c:v>
                </c:pt>
                <c:pt idx="3">
                  <c:v>французька мова</c:v>
                </c:pt>
                <c:pt idx="4">
                  <c:v>українська мова</c:v>
                </c:pt>
                <c:pt idx="5">
                  <c:v>заруб. Літер.</c:v>
                </c:pt>
                <c:pt idx="6">
                  <c:v>математика</c:v>
                </c:pt>
                <c:pt idx="7">
                  <c:v>фізика</c:v>
                </c:pt>
                <c:pt idx="8">
                  <c:v>хімія</c:v>
                </c:pt>
                <c:pt idx="9">
                  <c:v>біологія</c:v>
                </c:pt>
                <c:pt idx="10">
                  <c:v>технології</c:v>
                </c:pt>
                <c:pt idx="11">
                  <c:v>англ. Мова</c:v>
                </c:pt>
                <c:pt idx="12">
                  <c:v>інформ. Технології</c:v>
                </c:pt>
                <c:pt idx="13">
                  <c:v>правознавство</c:v>
                </c:pt>
              </c:strCache>
            </c:strRef>
          </c:cat>
          <c:val>
            <c:numRef>
              <c:f>'[олімп 2022.xlsx]Sheet1'!$C$4:$P$4</c:f>
              <c:numCache>
                <c:formatCode>General</c:formatCode>
                <c:ptCount val="14"/>
                <c:pt idx="4">
                  <c:v>1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42B-4D86-AF70-1518FC70E1C0}"/>
            </c:ext>
          </c:extLst>
        </c:ser>
        <c:ser>
          <c:idx val="3"/>
          <c:order val="3"/>
          <c:tx>
            <c:strRef>
              <c:f>'[олімп 2022.xlsx]Sheet1'!$B$5</c:f>
              <c:strCache>
                <c:ptCount val="1"/>
                <c:pt idx="0">
                  <c:v>Їжівська гімназія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'[олімп 2022.xlsx]Sheet1'!$C$1:$P$1</c:f>
              <c:strCache>
                <c:ptCount val="14"/>
                <c:pt idx="0">
                  <c:v>географія </c:v>
                </c:pt>
                <c:pt idx="1">
                  <c:v>історія</c:v>
                </c:pt>
                <c:pt idx="2">
                  <c:v>румунська мова</c:v>
                </c:pt>
                <c:pt idx="3">
                  <c:v>французька мова</c:v>
                </c:pt>
                <c:pt idx="4">
                  <c:v>українська мова</c:v>
                </c:pt>
                <c:pt idx="5">
                  <c:v>заруб. Літер.</c:v>
                </c:pt>
                <c:pt idx="6">
                  <c:v>математика</c:v>
                </c:pt>
                <c:pt idx="7">
                  <c:v>фізика</c:v>
                </c:pt>
                <c:pt idx="8">
                  <c:v>хімія</c:v>
                </c:pt>
                <c:pt idx="9">
                  <c:v>біологія</c:v>
                </c:pt>
                <c:pt idx="10">
                  <c:v>технології</c:v>
                </c:pt>
                <c:pt idx="11">
                  <c:v>англ. Мова</c:v>
                </c:pt>
                <c:pt idx="12">
                  <c:v>інформ. Технології</c:v>
                </c:pt>
                <c:pt idx="13">
                  <c:v>правознавство</c:v>
                </c:pt>
              </c:strCache>
            </c:strRef>
          </c:cat>
          <c:val>
            <c:numRef>
              <c:f>'[олімп 2022.xlsx]Sheet1'!$C$5:$P$5</c:f>
              <c:numCache>
                <c:formatCode>General</c:formatCode>
                <c:ptCount val="14"/>
              </c:numCache>
            </c:numRef>
          </c:val>
          <c:extLst>
            <c:ext xmlns:c16="http://schemas.microsoft.com/office/drawing/2014/chart" uri="{C3380CC4-5D6E-409C-BE32-E72D297353CC}">
              <c16:uniqueId val="{00000003-C42B-4D86-AF70-1518FC70E1C0}"/>
            </c:ext>
          </c:extLst>
        </c:ser>
        <c:ser>
          <c:idx val="4"/>
          <c:order val="4"/>
          <c:tx>
            <c:strRef>
              <c:f>'[олімп 2022.xlsx]Sheet1'!$B$6</c:f>
              <c:strCache>
                <c:ptCount val="1"/>
                <c:pt idx="0">
                  <c:v>Чудейська гімназія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'[олімп 2022.xlsx]Sheet1'!$C$1:$P$1</c:f>
              <c:strCache>
                <c:ptCount val="14"/>
                <c:pt idx="0">
                  <c:v>географія </c:v>
                </c:pt>
                <c:pt idx="1">
                  <c:v>історія</c:v>
                </c:pt>
                <c:pt idx="2">
                  <c:v>румунська мова</c:v>
                </c:pt>
                <c:pt idx="3">
                  <c:v>французька мова</c:v>
                </c:pt>
                <c:pt idx="4">
                  <c:v>українська мова</c:v>
                </c:pt>
                <c:pt idx="5">
                  <c:v>заруб. Літер.</c:v>
                </c:pt>
                <c:pt idx="6">
                  <c:v>математика</c:v>
                </c:pt>
                <c:pt idx="7">
                  <c:v>фізика</c:v>
                </c:pt>
                <c:pt idx="8">
                  <c:v>хімія</c:v>
                </c:pt>
                <c:pt idx="9">
                  <c:v>біологія</c:v>
                </c:pt>
                <c:pt idx="10">
                  <c:v>технології</c:v>
                </c:pt>
                <c:pt idx="11">
                  <c:v>англ. Мова</c:v>
                </c:pt>
                <c:pt idx="12">
                  <c:v>інформ. Технології</c:v>
                </c:pt>
                <c:pt idx="13">
                  <c:v>правознавство</c:v>
                </c:pt>
              </c:strCache>
            </c:strRef>
          </c:cat>
          <c:val>
            <c:numRef>
              <c:f>'[олімп 2022.xlsx]Sheet1'!$C$6:$P$6</c:f>
              <c:numCache>
                <c:formatCode>General</c:formatCode>
                <c:ptCount val="14"/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42B-4D86-AF70-1518FC70E1C0}"/>
            </c:ext>
          </c:extLst>
        </c:ser>
        <c:ser>
          <c:idx val="5"/>
          <c:order val="5"/>
          <c:tx>
            <c:strRef>
              <c:f>'[олімп 2022.xlsx]Sheet1'!$B$7</c:f>
              <c:strCache>
                <c:ptCount val="1"/>
                <c:pt idx="0">
                  <c:v>Буденецька гімназія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'[олімп 2022.xlsx]Sheet1'!$C$1:$P$1</c:f>
              <c:strCache>
                <c:ptCount val="14"/>
                <c:pt idx="0">
                  <c:v>географія </c:v>
                </c:pt>
                <c:pt idx="1">
                  <c:v>історія</c:v>
                </c:pt>
                <c:pt idx="2">
                  <c:v>румунська мова</c:v>
                </c:pt>
                <c:pt idx="3">
                  <c:v>французька мова</c:v>
                </c:pt>
                <c:pt idx="4">
                  <c:v>українська мова</c:v>
                </c:pt>
                <c:pt idx="5">
                  <c:v>заруб. Літер.</c:v>
                </c:pt>
                <c:pt idx="6">
                  <c:v>математика</c:v>
                </c:pt>
                <c:pt idx="7">
                  <c:v>фізика</c:v>
                </c:pt>
                <c:pt idx="8">
                  <c:v>хімія</c:v>
                </c:pt>
                <c:pt idx="9">
                  <c:v>біологія</c:v>
                </c:pt>
                <c:pt idx="10">
                  <c:v>технології</c:v>
                </c:pt>
                <c:pt idx="11">
                  <c:v>англ. Мова</c:v>
                </c:pt>
                <c:pt idx="12">
                  <c:v>інформ. Технології</c:v>
                </c:pt>
                <c:pt idx="13">
                  <c:v>правознавство</c:v>
                </c:pt>
              </c:strCache>
            </c:strRef>
          </c:cat>
          <c:val>
            <c:numRef>
              <c:f>'[олімп 2022.xlsx]Sheet1'!$C$7:$P$7</c:f>
              <c:numCache>
                <c:formatCode>General</c:formatCode>
                <c:ptCount val="14"/>
                <c:pt idx="2">
                  <c:v>1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42B-4D86-AF70-1518FC70E1C0}"/>
            </c:ext>
          </c:extLst>
        </c:ser>
        <c:ser>
          <c:idx val="6"/>
          <c:order val="6"/>
          <c:tx>
            <c:strRef>
              <c:f>'[олімп 2022.xlsx]Sheet1'!$B$8</c:f>
              <c:strCache>
                <c:ptCount val="1"/>
                <c:pt idx="0">
                  <c:v>Череська гімназія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'[олімп 2022.xlsx]Sheet1'!$C$1:$P$1</c:f>
              <c:strCache>
                <c:ptCount val="14"/>
                <c:pt idx="0">
                  <c:v>географія </c:v>
                </c:pt>
                <c:pt idx="1">
                  <c:v>історія</c:v>
                </c:pt>
                <c:pt idx="2">
                  <c:v>румунська мова</c:v>
                </c:pt>
                <c:pt idx="3">
                  <c:v>французька мова</c:v>
                </c:pt>
                <c:pt idx="4">
                  <c:v>українська мова</c:v>
                </c:pt>
                <c:pt idx="5">
                  <c:v>заруб. Літер.</c:v>
                </c:pt>
                <c:pt idx="6">
                  <c:v>математика</c:v>
                </c:pt>
                <c:pt idx="7">
                  <c:v>фізика</c:v>
                </c:pt>
                <c:pt idx="8">
                  <c:v>хімія</c:v>
                </c:pt>
                <c:pt idx="9">
                  <c:v>біологія</c:v>
                </c:pt>
                <c:pt idx="10">
                  <c:v>технології</c:v>
                </c:pt>
                <c:pt idx="11">
                  <c:v>англ. Мова</c:v>
                </c:pt>
                <c:pt idx="12">
                  <c:v>інформ. Технології</c:v>
                </c:pt>
                <c:pt idx="13">
                  <c:v>правознавство</c:v>
                </c:pt>
              </c:strCache>
            </c:strRef>
          </c:cat>
          <c:val>
            <c:numRef>
              <c:f>'[олімп 2022.xlsx]Sheet1'!$C$8:$P$8</c:f>
              <c:numCache>
                <c:formatCode>General</c:formatCode>
                <c:ptCount val="14"/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42B-4D86-AF70-1518FC70E1C0}"/>
            </c:ext>
          </c:extLst>
        </c:ser>
        <c:ser>
          <c:idx val="7"/>
          <c:order val="7"/>
          <c:tx>
            <c:strRef>
              <c:f>'[олімп 2022.xlsx]Sheet1'!$B$9</c:f>
              <c:strCache>
                <c:ptCount val="1"/>
                <c:pt idx="0">
                  <c:v>загальна кількість 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'[олімп 2022.xlsx]Sheet1'!$C$1:$P$1</c:f>
              <c:strCache>
                <c:ptCount val="14"/>
                <c:pt idx="0">
                  <c:v>географія </c:v>
                </c:pt>
                <c:pt idx="1">
                  <c:v>історія</c:v>
                </c:pt>
                <c:pt idx="2">
                  <c:v>румунська мова</c:v>
                </c:pt>
                <c:pt idx="3">
                  <c:v>французька мова</c:v>
                </c:pt>
                <c:pt idx="4">
                  <c:v>українська мова</c:v>
                </c:pt>
                <c:pt idx="5">
                  <c:v>заруб. Літер.</c:v>
                </c:pt>
                <c:pt idx="6">
                  <c:v>математика</c:v>
                </c:pt>
                <c:pt idx="7">
                  <c:v>фізика</c:v>
                </c:pt>
                <c:pt idx="8">
                  <c:v>хімія</c:v>
                </c:pt>
                <c:pt idx="9">
                  <c:v>біологія</c:v>
                </c:pt>
                <c:pt idx="10">
                  <c:v>технології</c:v>
                </c:pt>
                <c:pt idx="11">
                  <c:v>англ. Мова</c:v>
                </c:pt>
                <c:pt idx="12">
                  <c:v>інформ. Технології</c:v>
                </c:pt>
                <c:pt idx="13">
                  <c:v>правознавство</c:v>
                </c:pt>
              </c:strCache>
            </c:strRef>
          </c:cat>
          <c:val>
            <c:numRef>
              <c:f>'[олімп 2022.xlsx]Sheet1'!$C$9:$P$9</c:f>
              <c:numCache>
                <c:formatCode>General</c:formatCode>
                <c:ptCount val="14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3</c:v>
                </c:pt>
                <c:pt idx="9">
                  <c:v>3</c:v>
                </c:pt>
                <c:pt idx="10">
                  <c:v>4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42B-4D86-AF70-1518FC70E1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9154248"/>
        <c:axId val="579157128"/>
      </c:barChart>
      <c:catAx>
        <c:axId val="579154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79157128"/>
        <c:crosses val="autoZero"/>
        <c:auto val="1"/>
        <c:lblAlgn val="ctr"/>
        <c:lblOffset val="100"/>
        <c:noMultiLvlLbl val="0"/>
      </c:catAx>
      <c:valAx>
        <c:axId val="579157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79154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9</Pages>
  <Words>14161</Words>
  <Characters>8072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Ніна Биндю</dc:creator>
  <cp:keywords/>
  <dc:description/>
  <cp:lastModifiedBy>Ніна Биндю</cp:lastModifiedBy>
  <cp:revision>51</cp:revision>
  <dcterms:created xsi:type="dcterms:W3CDTF">2023-06-28T19:38:00Z</dcterms:created>
  <dcterms:modified xsi:type="dcterms:W3CDTF">2023-07-24T07:28:00Z</dcterms:modified>
</cp:coreProperties>
</file>