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4946" w14:textId="16FDED0C" w:rsidR="00AC05E4" w:rsidRDefault="00682EEB" w:rsidP="008402D7">
      <w:pPr>
        <w:spacing w:after="0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uk-UA"/>
        </w:rPr>
        <w:t>План т</w:t>
      </w:r>
      <w:r w:rsidR="008402D7" w:rsidRPr="008402D7"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uk-UA"/>
        </w:rPr>
        <w:t>иж</w:t>
      </w:r>
      <w:r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uk-UA"/>
        </w:rPr>
        <w:t>ня</w:t>
      </w:r>
      <w:r w:rsidR="008402D7" w:rsidRPr="008402D7"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uk-UA"/>
        </w:rPr>
        <w:t xml:space="preserve"> психології</w:t>
      </w:r>
    </w:p>
    <w:p w14:paraId="5465E063" w14:textId="62AB7688" w:rsidR="00682EEB" w:rsidRDefault="00682EEB" w:rsidP="008402D7">
      <w:pPr>
        <w:spacing w:after="0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uk-UA"/>
        </w:rPr>
        <w:t>Чудейського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uk-UA"/>
        </w:rPr>
        <w:t xml:space="preserve"> ліцею№2</w:t>
      </w:r>
    </w:p>
    <w:p w14:paraId="4B63C952" w14:textId="3221E6D8" w:rsidR="008402D7" w:rsidRPr="008402D7" w:rsidRDefault="008402D7" w:rsidP="008402D7">
      <w:pPr>
        <w:spacing w:after="0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uk-UA"/>
        </w:rPr>
        <w:t>22.04.24-26.04.24</w:t>
      </w:r>
    </w:p>
    <w:tbl>
      <w:tblPr>
        <w:tblStyle w:val="ae"/>
        <w:tblW w:w="10990" w:type="dxa"/>
        <w:tblInd w:w="0" w:type="dxa"/>
        <w:tblBorders>
          <w:top w:val="single" w:sz="6" w:space="0" w:color="3198D5"/>
        </w:tblBorders>
        <w:tblLayout w:type="fixed"/>
        <w:tblLook w:val="0400" w:firstRow="0" w:lastRow="0" w:firstColumn="0" w:lastColumn="0" w:noHBand="0" w:noVBand="1"/>
      </w:tblPr>
      <w:tblGrid>
        <w:gridCol w:w="1493"/>
        <w:gridCol w:w="2410"/>
        <w:gridCol w:w="1842"/>
        <w:gridCol w:w="3036"/>
        <w:gridCol w:w="2209"/>
      </w:tblGrid>
      <w:tr w:rsidR="00AC05E4" w:rsidRPr="008402D7" w14:paraId="7EBCC73E" w14:textId="77777777">
        <w:tc>
          <w:tcPr>
            <w:tcW w:w="149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ED72C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День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19D88" w14:textId="77777777" w:rsidR="00AC05E4" w:rsidRPr="008402D7" w:rsidRDefault="008402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Назва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заходу</w:t>
            </w:r>
          </w:p>
        </w:tc>
        <w:tc>
          <w:tcPr>
            <w:tcW w:w="184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54F7C" w14:textId="77777777" w:rsidR="00AC05E4" w:rsidRPr="008402D7" w:rsidRDefault="008402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Учасники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заходу</w:t>
            </w:r>
          </w:p>
        </w:tc>
        <w:tc>
          <w:tcPr>
            <w:tcW w:w="303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72329" w14:textId="77777777" w:rsidR="00AC05E4" w:rsidRPr="008402D7" w:rsidRDefault="008402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220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CB0F1" w14:textId="77777777" w:rsidR="00AC05E4" w:rsidRPr="008402D7" w:rsidRDefault="008402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Відповідальний</w:t>
            </w:r>
            <w:proofErr w:type="spellEnd"/>
          </w:p>
        </w:tc>
      </w:tr>
      <w:tr w:rsidR="00AC05E4" w:rsidRPr="008402D7" w14:paraId="12DAF419" w14:textId="77777777">
        <w:tc>
          <w:tcPr>
            <w:tcW w:w="1493" w:type="dxa"/>
            <w:vMerge w:val="restart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4907C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1A97B24D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489FF1DD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3B0E8679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3749ABF8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20572508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4A3478E0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5A0E0277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668167F2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0D7D8B27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245021A6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3127A5E9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5914B5DB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Понеділок</w:t>
            </w:r>
            <w:proofErr w:type="spellEnd"/>
          </w:p>
          <w:p w14:paraId="0A918713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0BF7A8B1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370F3809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5DE591C7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4B165755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14221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Відкриття</w:t>
            </w:r>
            <w:proofErr w:type="spellEnd"/>
          </w:p>
          <w:p w14:paraId="6493BC05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Тижня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психології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Оголошення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плану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роботи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Мотиваційний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відеоролик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«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Цінуй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своє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життя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воно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прекрасне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!»</w:t>
            </w:r>
          </w:p>
          <w:p w14:paraId="1DF2B532" w14:textId="77777777" w:rsidR="00543BB5" w:rsidRPr="008402D7" w:rsidRDefault="00543BB5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E0467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1-11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кл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303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B909A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</w:rPr>
              <w:drawing>
                <wp:inline distT="0" distB="0" distL="0" distR="0" wp14:anchorId="09AFBC2E" wp14:editId="35D2DFFE">
                  <wp:extent cx="1706880" cy="1706880"/>
                  <wp:effectExtent l="0" t="0" r="0" b="0"/>
                  <wp:docPr id="207952062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706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8072BBB" w14:textId="77777777" w:rsidR="00AC05E4" w:rsidRPr="008402D7" w:rsidRDefault="00682EEB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hyperlink r:id="rId6">
              <w:r w:rsidR="008402D7" w:rsidRPr="008402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https://youtu.be/GYjkgg7JO-M</w:t>
              </w:r>
            </w:hyperlink>
          </w:p>
        </w:tc>
        <w:tc>
          <w:tcPr>
            <w:tcW w:w="220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56FDE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Практичний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психолог</w:t>
            </w:r>
          </w:p>
          <w:p w14:paraId="65413D56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Класні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керівники</w:t>
            </w:r>
            <w:proofErr w:type="spellEnd"/>
          </w:p>
        </w:tc>
      </w:tr>
      <w:tr w:rsidR="00AC05E4" w:rsidRPr="008402D7" w14:paraId="50000BD3" w14:textId="77777777">
        <w:tc>
          <w:tcPr>
            <w:tcW w:w="1493" w:type="dxa"/>
            <w:vMerge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30D1D" w14:textId="77777777" w:rsidR="00AC05E4" w:rsidRPr="008402D7" w:rsidRDefault="00AC0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B0DEA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Інформаційна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галерея «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Фотографії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і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вислови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відомих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психологів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1B7EE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6-11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кл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303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9EAD8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</w:rPr>
              <w:drawing>
                <wp:inline distT="0" distB="0" distL="0" distR="0" wp14:anchorId="75E7DE59" wp14:editId="5B49FCAF">
                  <wp:extent cx="1706880" cy="1706880"/>
                  <wp:effectExtent l="0" t="0" r="0" b="0"/>
                  <wp:docPr id="207952062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706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CF341F4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0B35ED2F" w14:textId="77777777" w:rsidR="00AC05E4" w:rsidRPr="008402D7" w:rsidRDefault="00682EEB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hyperlink r:id="rId8">
              <w:r w:rsidR="008402D7" w:rsidRPr="008402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https://cutt.ly/2w4cja1l</w:t>
              </w:r>
            </w:hyperlink>
          </w:p>
        </w:tc>
        <w:tc>
          <w:tcPr>
            <w:tcW w:w="220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8D8C0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Практичний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психолог</w:t>
            </w:r>
          </w:p>
        </w:tc>
      </w:tr>
      <w:tr w:rsidR="00543BB5" w:rsidRPr="008402D7" w14:paraId="45377623" w14:textId="77777777">
        <w:tc>
          <w:tcPr>
            <w:tcW w:w="1493" w:type="dxa"/>
            <w:vMerge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C8614" w14:textId="77777777" w:rsidR="00543BB5" w:rsidRPr="008402D7" w:rsidRDefault="0054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0A022" w14:textId="6618D46A" w:rsidR="00543BB5" w:rsidRPr="008402D7" w:rsidRDefault="00543BB5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Учнівський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флешмоб «Дерево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бажань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».</w:t>
            </w:r>
          </w:p>
        </w:tc>
        <w:tc>
          <w:tcPr>
            <w:tcW w:w="184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BFD49" w14:textId="6331396D" w:rsidR="00543BB5" w:rsidRPr="008402D7" w:rsidRDefault="00543BB5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 xml:space="preserve">5-7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303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0B78D" w14:textId="77777777" w:rsidR="00543BB5" w:rsidRPr="008402D7" w:rsidRDefault="00543BB5">
            <w:pPr>
              <w:spacing w:after="0"/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E9ADB" w14:textId="6A86B986" w:rsidR="00543BB5" w:rsidRPr="008402D7" w:rsidRDefault="00543BB5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Практичний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психолог</w:t>
            </w:r>
          </w:p>
        </w:tc>
      </w:tr>
      <w:tr w:rsidR="00AC05E4" w:rsidRPr="008402D7" w14:paraId="64257446" w14:textId="77777777">
        <w:tc>
          <w:tcPr>
            <w:tcW w:w="1493" w:type="dxa"/>
            <w:vMerge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281D5" w14:textId="77777777" w:rsidR="00AC05E4" w:rsidRPr="008402D7" w:rsidRDefault="00AC0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B9C9A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Мультфільм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силу позитивного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84379B6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13D0B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3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FA7A2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28BEED7C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</w:rPr>
              <w:drawing>
                <wp:inline distT="0" distB="0" distL="0" distR="0" wp14:anchorId="406FA542" wp14:editId="1623AD18">
                  <wp:extent cx="1706880" cy="1706880"/>
                  <wp:effectExtent l="0" t="0" r="0" b="0"/>
                  <wp:docPr id="207952062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706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0">
              <w:r w:rsidRPr="008402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https://cutt.ly/Lw4cxIRP</w:t>
              </w:r>
            </w:hyperlink>
          </w:p>
        </w:tc>
        <w:tc>
          <w:tcPr>
            <w:tcW w:w="220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8B699" w14:textId="77777777" w:rsidR="008402D7" w:rsidRPr="008402D7" w:rsidRDefault="008402D7" w:rsidP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Практичний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психолог</w:t>
            </w:r>
          </w:p>
          <w:p w14:paraId="3FA97CCC" w14:textId="1C61E98B" w:rsidR="00AC05E4" w:rsidRPr="008402D7" w:rsidRDefault="008402D7" w:rsidP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Класні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керівники</w:t>
            </w:r>
            <w:proofErr w:type="spellEnd"/>
          </w:p>
        </w:tc>
      </w:tr>
    </w:tbl>
    <w:p w14:paraId="0BEA9D4A" w14:textId="77777777" w:rsidR="00AC05E4" w:rsidRPr="008402D7" w:rsidRDefault="008402D7">
      <w:pPr>
        <w:rPr>
          <w:rFonts w:ascii="Times New Roman" w:eastAsia="Times New Roman" w:hAnsi="Times New Roman" w:cs="Times New Roman"/>
          <w:sz w:val="24"/>
          <w:szCs w:val="24"/>
        </w:rPr>
      </w:pPr>
      <w:r w:rsidRPr="008402D7">
        <w:rPr>
          <w:sz w:val="24"/>
          <w:szCs w:val="24"/>
        </w:rPr>
        <w:br w:type="page"/>
      </w:r>
    </w:p>
    <w:tbl>
      <w:tblPr>
        <w:tblStyle w:val="af"/>
        <w:tblW w:w="10990" w:type="dxa"/>
        <w:tblInd w:w="0" w:type="dxa"/>
        <w:tblBorders>
          <w:top w:val="single" w:sz="6" w:space="0" w:color="3198D5"/>
        </w:tblBorders>
        <w:tblLayout w:type="fixed"/>
        <w:tblLook w:val="0400" w:firstRow="0" w:lastRow="0" w:firstColumn="0" w:lastColumn="0" w:noHBand="0" w:noVBand="1"/>
      </w:tblPr>
      <w:tblGrid>
        <w:gridCol w:w="1493"/>
        <w:gridCol w:w="2410"/>
        <w:gridCol w:w="1842"/>
        <w:gridCol w:w="2835"/>
        <w:gridCol w:w="2410"/>
      </w:tblGrid>
      <w:tr w:rsidR="00AC05E4" w:rsidRPr="008402D7" w14:paraId="6725DD13" w14:textId="77777777" w:rsidTr="008402D7">
        <w:tc>
          <w:tcPr>
            <w:tcW w:w="1493" w:type="dxa"/>
            <w:vMerge w:val="restart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0DD06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304C1169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7144C800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76B9A68D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4B37677B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2789C80E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6BCC89EA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20D3C521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773E44D9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2AE42C13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0E7B9678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36482A99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Вівторок</w:t>
            </w:r>
            <w:proofErr w:type="spellEnd"/>
          </w:p>
          <w:p w14:paraId="0997017B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0120939E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59CBD642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7BE79537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45237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31646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Якби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був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психологом, то я …» </w:t>
            </w:r>
          </w:p>
        </w:tc>
        <w:tc>
          <w:tcPr>
            <w:tcW w:w="184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A2C82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01EA5018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5-9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кл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F6C88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35FA6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61391D4C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Учнівське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самоврядування</w:t>
            </w:r>
            <w:proofErr w:type="spellEnd"/>
          </w:p>
        </w:tc>
      </w:tr>
      <w:tr w:rsidR="00AC05E4" w:rsidRPr="008402D7" w14:paraId="5FFA881F" w14:textId="77777777" w:rsidTr="008402D7">
        <w:tc>
          <w:tcPr>
            <w:tcW w:w="1493" w:type="dxa"/>
            <w:vMerge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F1465" w14:textId="77777777" w:rsidR="00AC05E4" w:rsidRPr="008402D7" w:rsidRDefault="00AC0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E2F26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Мультфільм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пташок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навчить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цінувати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кожного </w:t>
            </w:r>
          </w:p>
        </w:tc>
        <w:tc>
          <w:tcPr>
            <w:tcW w:w="184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39115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1A906" w14:textId="77777777" w:rsidR="00AC05E4" w:rsidRPr="008402D7" w:rsidRDefault="00682EEB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hyperlink r:id="rId11">
              <w:r w:rsidR="008402D7" w:rsidRPr="008402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https://www.youtube.com/watch?v=nYTrIcn4rjg</w:t>
              </w:r>
            </w:hyperlink>
            <w:r w:rsidR="008402D7" w:rsidRPr="008402D7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</w:rPr>
              <w:drawing>
                <wp:inline distT="0" distB="0" distL="0" distR="0" wp14:anchorId="71B43C92" wp14:editId="2A84987D">
                  <wp:extent cx="1706880" cy="1706880"/>
                  <wp:effectExtent l="0" t="0" r="0" b="0"/>
                  <wp:docPr id="207952062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706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E0F38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Практичний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психолог</w:t>
            </w:r>
          </w:p>
        </w:tc>
      </w:tr>
      <w:tr w:rsidR="00AC05E4" w:rsidRPr="008402D7" w14:paraId="197E0C1A" w14:textId="77777777" w:rsidTr="00543BB5">
        <w:tc>
          <w:tcPr>
            <w:tcW w:w="1493" w:type="dxa"/>
            <w:vMerge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4F09E" w14:textId="77777777" w:rsidR="00AC05E4" w:rsidRPr="008402D7" w:rsidRDefault="00AC0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FB1B1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Перегляд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мультфільму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втрачай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себе»</w:t>
            </w:r>
          </w:p>
        </w:tc>
        <w:tc>
          <w:tcPr>
            <w:tcW w:w="184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0BA67" w14:textId="77777777" w:rsidR="00AC05E4" w:rsidRPr="008402D7" w:rsidRDefault="00840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1-11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кл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BD8DC" w14:textId="77777777" w:rsidR="00AC05E4" w:rsidRPr="008402D7" w:rsidRDefault="00682EEB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hyperlink r:id="rId13">
              <w:r w:rsidR="008402D7" w:rsidRPr="008402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https://youtube.com/watch?v=ehWjYOhiER8&amp;t=6s</w:t>
              </w:r>
            </w:hyperlink>
          </w:p>
          <w:p w14:paraId="349B48CA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</w:rPr>
              <w:drawing>
                <wp:inline distT="0" distB="0" distL="0" distR="0" wp14:anchorId="3BDAB92B" wp14:editId="50FE8495">
                  <wp:extent cx="1706880" cy="1706880"/>
                  <wp:effectExtent l="0" t="0" r="0" b="0"/>
                  <wp:docPr id="2079520624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706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43131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Практичний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психолог</w:t>
            </w:r>
          </w:p>
          <w:p w14:paraId="07200D68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73AEF1C5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543BB5" w:rsidRPr="008402D7" w14:paraId="0A13BB5E" w14:textId="77777777" w:rsidTr="008402D7">
        <w:tc>
          <w:tcPr>
            <w:tcW w:w="1493" w:type="dxa"/>
            <w:tcBorders>
              <w:top w:val="single" w:sz="6" w:space="0" w:color="3198D5"/>
              <w:left w:val="single" w:sz="6" w:space="0" w:color="3198D5"/>
              <w:bottom w:val="single" w:sz="4" w:space="0" w:color="auto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E36E3" w14:textId="77777777" w:rsidR="00543BB5" w:rsidRPr="008402D7" w:rsidRDefault="0054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4" w:space="0" w:color="auto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CA54A" w14:textId="6DCFA49F" w:rsidR="00543BB5" w:rsidRPr="008402D7" w:rsidRDefault="00543B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для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підлітків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«Твоя сила».</w:t>
            </w:r>
          </w:p>
        </w:tc>
        <w:tc>
          <w:tcPr>
            <w:tcW w:w="1842" w:type="dxa"/>
            <w:tcBorders>
              <w:top w:val="single" w:sz="6" w:space="0" w:color="3198D5"/>
              <w:left w:val="single" w:sz="6" w:space="0" w:color="3198D5"/>
              <w:bottom w:val="single" w:sz="4" w:space="0" w:color="auto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DE76A" w14:textId="6D90064D" w:rsidR="00543BB5" w:rsidRPr="008402D7" w:rsidRDefault="00543BB5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5-11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2DB4E" w14:textId="6723FAC2" w:rsidR="00543BB5" w:rsidRPr="008402D7" w:rsidRDefault="00682EEB">
            <w:pPr>
              <w:spacing w:after="0"/>
              <w:rPr>
                <w:sz w:val="24"/>
                <w:szCs w:val="24"/>
                <w:lang w:val="uk-UA"/>
              </w:rPr>
            </w:pPr>
            <w:hyperlink r:id="rId15" w:history="1">
              <w:r w:rsidR="00543BB5" w:rsidRPr="008402D7">
                <w:rPr>
                  <w:rStyle w:val="a4"/>
                  <w:sz w:val="24"/>
                  <w:szCs w:val="24"/>
                </w:rPr>
                <w:t>https://www.unicef.org/ukraine/media/19841/file/Tvoya_syla.pdf</w:t>
              </w:r>
            </w:hyperlink>
          </w:p>
          <w:p w14:paraId="2093BE0D" w14:textId="028695D3" w:rsidR="00543BB5" w:rsidRPr="008402D7" w:rsidRDefault="00543BB5">
            <w:pPr>
              <w:spacing w:after="0"/>
              <w:rPr>
                <w:sz w:val="24"/>
                <w:szCs w:val="24"/>
                <w:lang w:val="uk-UA"/>
              </w:rPr>
            </w:pPr>
            <w:r w:rsidRPr="008402D7">
              <w:rPr>
                <w:noProof/>
                <w:sz w:val="24"/>
                <w:szCs w:val="24"/>
                <w:lang w:val="uk-UA"/>
              </w:rPr>
              <w:drawing>
                <wp:inline distT="0" distB="0" distL="0" distR="0" wp14:anchorId="49C1D1AD" wp14:editId="12A0FFBC">
                  <wp:extent cx="1704975" cy="1704975"/>
                  <wp:effectExtent l="0" t="0" r="9525" b="9525"/>
                  <wp:docPr id="17354904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ECBF7" w14:textId="1234449B" w:rsidR="00543BB5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Практичний психолог</w:t>
            </w:r>
          </w:p>
        </w:tc>
      </w:tr>
    </w:tbl>
    <w:p w14:paraId="13A30CE7" w14:textId="77777777" w:rsidR="00AC05E4" w:rsidRPr="008402D7" w:rsidRDefault="008402D7">
      <w:pPr>
        <w:rPr>
          <w:rFonts w:ascii="Times New Roman" w:eastAsia="Times New Roman" w:hAnsi="Times New Roman" w:cs="Times New Roman"/>
          <w:sz w:val="24"/>
          <w:szCs w:val="24"/>
        </w:rPr>
      </w:pPr>
      <w:r w:rsidRPr="008402D7">
        <w:rPr>
          <w:sz w:val="24"/>
          <w:szCs w:val="24"/>
        </w:rPr>
        <w:br w:type="page"/>
      </w:r>
    </w:p>
    <w:tbl>
      <w:tblPr>
        <w:tblStyle w:val="af0"/>
        <w:tblW w:w="10990" w:type="dxa"/>
        <w:tblInd w:w="0" w:type="dxa"/>
        <w:tblBorders>
          <w:top w:val="single" w:sz="6" w:space="0" w:color="3198D5"/>
        </w:tblBorders>
        <w:tblLayout w:type="fixed"/>
        <w:tblLook w:val="0400" w:firstRow="0" w:lastRow="0" w:firstColumn="0" w:lastColumn="0" w:noHBand="0" w:noVBand="1"/>
      </w:tblPr>
      <w:tblGrid>
        <w:gridCol w:w="1493"/>
        <w:gridCol w:w="2610"/>
        <w:gridCol w:w="1642"/>
        <w:gridCol w:w="2894"/>
        <w:gridCol w:w="2351"/>
      </w:tblGrid>
      <w:tr w:rsidR="00AC05E4" w:rsidRPr="008402D7" w14:paraId="7E5C515F" w14:textId="77777777">
        <w:tc>
          <w:tcPr>
            <w:tcW w:w="1493" w:type="dxa"/>
            <w:vMerge w:val="restart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2AA05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3FB1732F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159CA52C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35794D52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09980F72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299534EC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5C1C1787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3CBF6F0F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17146433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0454B287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405188C9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12F95326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01F7A144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13F2539F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Середа</w:t>
            </w:r>
          </w:p>
          <w:p w14:paraId="527EAACB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606B08C8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CD519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Чек-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ліст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майбутніх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першокласників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7DDE7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5-7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9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894C6" w14:textId="77777777" w:rsidR="00AC05E4" w:rsidRPr="008402D7" w:rsidRDefault="00682EEB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hyperlink r:id="rId17">
              <w:r w:rsidR="008402D7" w:rsidRPr="008402D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https://www.blogger.com/blog/posts/3236634695135061502</w:t>
              </w:r>
            </w:hyperlink>
            <w:r w:rsidR="008402D7" w:rsidRPr="008402D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31196D" wp14:editId="29A94783">
                  <wp:extent cx="1432560" cy="1432560"/>
                  <wp:effectExtent l="0" t="0" r="0" b="0"/>
                  <wp:docPr id="207952062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05011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Практичний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психолог</w:t>
            </w:r>
          </w:p>
        </w:tc>
      </w:tr>
      <w:tr w:rsidR="00AC05E4" w:rsidRPr="008402D7" w14:paraId="4D660B3E" w14:textId="77777777">
        <w:tc>
          <w:tcPr>
            <w:tcW w:w="1493" w:type="dxa"/>
            <w:vMerge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AA85E" w14:textId="77777777" w:rsidR="00AC05E4" w:rsidRPr="008402D7" w:rsidRDefault="00AC0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3198D5"/>
              <w:left w:val="single" w:sz="4" w:space="0" w:color="000000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9E58E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заспокоєння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Стійкість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стійких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як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повернути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собі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спокій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4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85666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10-11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9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74A6A" w14:textId="77777777" w:rsidR="00AC05E4" w:rsidRPr="008402D7" w:rsidRDefault="00682EEB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>
              <w:r w:rsidR="008402D7" w:rsidRPr="008402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https://www.youtube.com/shorts/EKcEg32hjAA</w:t>
              </w:r>
            </w:hyperlink>
          </w:p>
          <w:p w14:paraId="324EA9AA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b/>
                <w:noProof/>
                <w:color w:val="212121"/>
                <w:sz w:val="24"/>
                <w:szCs w:val="24"/>
              </w:rPr>
              <w:drawing>
                <wp:inline distT="0" distB="0" distL="0" distR="0" wp14:anchorId="5E29290E" wp14:editId="6C18EE53">
                  <wp:extent cx="1733550" cy="1733550"/>
                  <wp:effectExtent l="0" t="0" r="0" b="0"/>
                  <wp:docPr id="207952062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F9A7B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Практичний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психолог</w:t>
            </w:r>
          </w:p>
        </w:tc>
      </w:tr>
      <w:tr w:rsidR="00AC05E4" w:rsidRPr="008402D7" w14:paraId="63D24C0D" w14:textId="77777777">
        <w:tc>
          <w:tcPr>
            <w:tcW w:w="1493" w:type="dxa"/>
            <w:vMerge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A29F4" w14:textId="77777777" w:rsidR="00AC05E4" w:rsidRPr="008402D7" w:rsidRDefault="00AC0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3198D5"/>
              <w:left w:val="single" w:sz="4" w:space="0" w:color="000000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86D14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Ранкове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коло: «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Щастя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A3D6046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Виховні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твір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тему:«</w:t>
            </w:r>
            <w:proofErr w:type="spellStart"/>
            <w:proofErr w:type="gram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Щастя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..»</w:t>
            </w:r>
          </w:p>
        </w:tc>
        <w:tc>
          <w:tcPr>
            <w:tcW w:w="164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32643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1-4кл </w:t>
            </w:r>
          </w:p>
          <w:p w14:paraId="70FFA118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19D3FDDF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5-11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9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F1A11" w14:textId="77777777" w:rsidR="00AC05E4" w:rsidRPr="008402D7" w:rsidRDefault="00682EEB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hyperlink r:id="rId21">
              <w:r w:rsidR="008402D7" w:rsidRPr="008402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https://www.youtube.com/watch?v=EFbhjB-6raM</w:t>
              </w:r>
            </w:hyperlink>
            <w:r w:rsidR="008402D7" w:rsidRPr="008402D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7BEA1B" wp14:editId="13D0BC58">
                  <wp:extent cx="1706880" cy="1706880"/>
                  <wp:effectExtent l="0" t="0" r="0" b="0"/>
                  <wp:docPr id="207952063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706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7F802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Класні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керівники</w:t>
            </w:r>
            <w:proofErr w:type="spellEnd"/>
          </w:p>
        </w:tc>
      </w:tr>
    </w:tbl>
    <w:p w14:paraId="15BC7B12" w14:textId="77777777" w:rsidR="00AC05E4" w:rsidRPr="008402D7" w:rsidRDefault="008402D7">
      <w:pPr>
        <w:rPr>
          <w:sz w:val="24"/>
          <w:szCs w:val="24"/>
        </w:rPr>
      </w:pPr>
      <w:r w:rsidRPr="008402D7">
        <w:rPr>
          <w:sz w:val="24"/>
          <w:szCs w:val="24"/>
        </w:rPr>
        <w:br w:type="page"/>
      </w:r>
    </w:p>
    <w:tbl>
      <w:tblPr>
        <w:tblStyle w:val="af1"/>
        <w:tblW w:w="10990" w:type="dxa"/>
        <w:tblInd w:w="0" w:type="dxa"/>
        <w:tblBorders>
          <w:top w:val="single" w:sz="6" w:space="0" w:color="3198D5"/>
        </w:tblBorders>
        <w:tblLayout w:type="fixed"/>
        <w:tblLook w:val="0400" w:firstRow="0" w:lastRow="0" w:firstColumn="0" w:lastColumn="0" w:noHBand="0" w:noVBand="1"/>
      </w:tblPr>
      <w:tblGrid>
        <w:gridCol w:w="1493"/>
        <w:gridCol w:w="2468"/>
        <w:gridCol w:w="1784"/>
        <w:gridCol w:w="2835"/>
        <w:gridCol w:w="2410"/>
      </w:tblGrid>
      <w:tr w:rsidR="00AC05E4" w:rsidRPr="008402D7" w14:paraId="20CFFFA6" w14:textId="77777777" w:rsidTr="008402D7">
        <w:tc>
          <w:tcPr>
            <w:tcW w:w="1493" w:type="dxa"/>
            <w:vMerge w:val="restart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A2E0A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395520EE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11DD2880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6C676866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561D1035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3403A489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0ACBE919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4BBA28F1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3FC17C9E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7CD695C8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4F3D186F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75DF410C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10CF6AB0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Четвер</w:t>
            </w:r>
            <w:proofErr w:type="spellEnd"/>
          </w:p>
          <w:p w14:paraId="003CA933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3233B30A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3198D5"/>
              <w:left w:val="single" w:sz="4" w:space="0" w:color="000000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8523E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«15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руйнівних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висловів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дорослих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які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негативно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впливають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на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психіку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дитини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</w:p>
        </w:tc>
        <w:tc>
          <w:tcPr>
            <w:tcW w:w="178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7BA97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Батьки,</w:t>
            </w:r>
          </w:p>
          <w:p w14:paraId="5C2DF0D2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Педагоги 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C8A71" w14:textId="77777777" w:rsidR="00AC05E4" w:rsidRPr="008402D7" w:rsidRDefault="00682EEB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hyperlink r:id="rId23">
              <w:r w:rsidR="008402D7" w:rsidRPr="008402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https://www.blogger.com/blog/posts/3236634695135061502</w:t>
              </w:r>
            </w:hyperlink>
            <w:r w:rsidR="008402D7" w:rsidRPr="008402D7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</w:rPr>
              <w:drawing>
                <wp:inline distT="0" distB="0" distL="0" distR="0" wp14:anchorId="49D627BA" wp14:editId="37BEE768">
                  <wp:extent cx="1790700" cy="1790700"/>
                  <wp:effectExtent l="0" t="0" r="0" b="0"/>
                  <wp:docPr id="207952062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80F4D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Практичний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психолог</w:t>
            </w:r>
          </w:p>
        </w:tc>
      </w:tr>
      <w:tr w:rsidR="00AC05E4" w:rsidRPr="008402D7" w14:paraId="2A15950E" w14:textId="77777777" w:rsidTr="008402D7">
        <w:tc>
          <w:tcPr>
            <w:tcW w:w="1493" w:type="dxa"/>
            <w:vMerge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F54C0" w14:textId="77777777" w:rsidR="00AC05E4" w:rsidRPr="008402D7" w:rsidRDefault="00AC0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3349A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Заняття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елементами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тренінгу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 -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терапії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Мрії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5AC2C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ADE9C" w14:textId="77777777" w:rsidR="00AC05E4" w:rsidRPr="008402D7" w:rsidRDefault="00840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Заняття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з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елементами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тренінгу</w:t>
            </w:r>
            <w:proofErr w:type="spellEnd"/>
          </w:p>
          <w:p w14:paraId="529B0394" w14:textId="77777777" w:rsidR="00AC05E4" w:rsidRPr="008402D7" w:rsidRDefault="00840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Арт -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терапії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Мрії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життя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FE516BD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C05CA5" wp14:editId="3BAEF3F1">
                  <wp:extent cx="1706880" cy="1706880"/>
                  <wp:effectExtent l="0" t="0" r="0" b="0"/>
                  <wp:docPr id="20795206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706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61F90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543BB5" w:rsidRPr="008402D7" w14:paraId="3D9AB7D7" w14:textId="77777777" w:rsidTr="008402D7">
        <w:tc>
          <w:tcPr>
            <w:tcW w:w="149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723E1" w14:textId="77777777" w:rsidR="00543BB5" w:rsidRPr="008402D7" w:rsidRDefault="0054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81F37" w14:textId="4C600970" w:rsidR="00543BB5" w:rsidRPr="008402D7" w:rsidRDefault="00543B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Творчі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майстер-класи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Скринька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спокою».</w:t>
            </w:r>
          </w:p>
        </w:tc>
        <w:tc>
          <w:tcPr>
            <w:tcW w:w="178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26ED4" w14:textId="4D811D90" w:rsidR="00543BB5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5-8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2796E" w14:textId="1FFD1C7F" w:rsidR="00543BB5" w:rsidRPr="008402D7" w:rsidRDefault="00840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84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Заняття, які допомагають виразити свої почуття через творчість</w:t>
            </w: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95690" w14:textId="1FDDEC36" w:rsidR="00543BB5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трудового навчання</w:t>
            </w:r>
          </w:p>
        </w:tc>
      </w:tr>
      <w:tr w:rsidR="00543BB5" w:rsidRPr="008402D7" w14:paraId="55456940" w14:textId="77777777" w:rsidTr="008402D7">
        <w:tc>
          <w:tcPr>
            <w:tcW w:w="149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D90EF" w14:textId="77777777" w:rsidR="00543BB5" w:rsidRPr="008402D7" w:rsidRDefault="0054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E158F" w14:textId="4C3AEF8E" w:rsidR="00543BB5" w:rsidRPr="008402D7" w:rsidRDefault="00543BB5" w:rsidP="00543B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флешмоб «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мене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надихає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8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E0F26" w14:textId="77777777" w:rsidR="00543BB5" w:rsidRPr="008402D7" w:rsidRDefault="00543B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3031B" w14:textId="77777777" w:rsidR="00543BB5" w:rsidRPr="008402D7" w:rsidRDefault="00543BB5" w:rsidP="00543B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наповнити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приємним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контентом, шляхом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публікації</w:t>
            </w:r>
            <w:proofErr w:type="spellEnd"/>
          </w:p>
          <w:p w14:paraId="380AFAB3" w14:textId="77777777" w:rsidR="00543BB5" w:rsidRPr="008402D7" w:rsidRDefault="00543BB5" w:rsidP="00543B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/фото того,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надихає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тваринки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квіти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краєвиди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, твори</w:t>
            </w:r>
          </w:p>
          <w:p w14:paraId="65781CEA" w14:textId="18408157" w:rsidR="00543BB5" w:rsidRPr="008402D7" w:rsidRDefault="00543BB5" w:rsidP="0054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музичні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композиції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. #СтійкістьМолоді2024).</w:t>
            </w: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A1D5D" w14:textId="303057CE" w:rsidR="00543BB5" w:rsidRPr="008402D7" w:rsidRDefault="00543B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</w:tbl>
    <w:p w14:paraId="19040757" w14:textId="77777777" w:rsidR="00AC05E4" w:rsidRPr="008402D7" w:rsidRDefault="008402D7">
      <w:pPr>
        <w:rPr>
          <w:sz w:val="24"/>
          <w:szCs w:val="24"/>
        </w:rPr>
      </w:pPr>
      <w:r w:rsidRPr="008402D7">
        <w:rPr>
          <w:sz w:val="24"/>
          <w:szCs w:val="24"/>
        </w:rPr>
        <w:br w:type="page"/>
      </w:r>
    </w:p>
    <w:tbl>
      <w:tblPr>
        <w:tblStyle w:val="af2"/>
        <w:tblW w:w="10990" w:type="dxa"/>
        <w:tblInd w:w="0" w:type="dxa"/>
        <w:tblBorders>
          <w:top w:val="single" w:sz="6" w:space="0" w:color="3198D5"/>
        </w:tblBorders>
        <w:tblLayout w:type="fixed"/>
        <w:tblLook w:val="0400" w:firstRow="0" w:lastRow="0" w:firstColumn="0" w:lastColumn="0" w:noHBand="0" w:noVBand="1"/>
      </w:tblPr>
      <w:tblGrid>
        <w:gridCol w:w="1493"/>
        <w:gridCol w:w="2410"/>
        <w:gridCol w:w="1842"/>
        <w:gridCol w:w="2835"/>
        <w:gridCol w:w="2410"/>
      </w:tblGrid>
      <w:tr w:rsidR="00AC05E4" w:rsidRPr="008402D7" w14:paraId="52A28EC5" w14:textId="77777777">
        <w:trPr>
          <w:trHeight w:val="20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vAlign w:val="center"/>
          </w:tcPr>
          <w:p w14:paraId="4A9A527F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П’ятниця</w:t>
            </w:r>
            <w:proofErr w:type="spellEnd"/>
          </w:p>
          <w:p w14:paraId="1D5BAD54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5252A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«5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способів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змінити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свій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емоційний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стан»</w:t>
            </w:r>
          </w:p>
        </w:tc>
        <w:tc>
          <w:tcPr>
            <w:tcW w:w="184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F9833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педагоги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E8B22" w14:textId="77777777" w:rsidR="00AC05E4" w:rsidRPr="008402D7" w:rsidRDefault="00682EEB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hyperlink r:id="rId26">
              <w:r w:rsidR="008402D7" w:rsidRPr="008402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https://www.blogger.com/blog/post/edit/3236634695135061502/5723867524184890754</w:t>
              </w:r>
            </w:hyperlink>
            <w:r w:rsidR="008402D7" w:rsidRPr="008402D7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</w:rPr>
              <w:drawing>
                <wp:inline distT="0" distB="0" distL="0" distR="0" wp14:anchorId="41D141C3" wp14:editId="13D4AE2F">
                  <wp:extent cx="1706880" cy="1706880"/>
                  <wp:effectExtent l="0" t="0" r="0" b="0"/>
                  <wp:docPr id="207952063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706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C7071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Практичний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психолог</w:t>
            </w:r>
          </w:p>
        </w:tc>
      </w:tr>
      <w:tr w:rsidR="00543BB5" w:rsidRPr="008402D7" w14:paraId="33E38BA6" w14:textId="77777777">
        <w:trPr>
          <w:trHeight w:val="20"/>
        </w:trPr>
        <w:tc>
          <w:tcPr>
            <w:tcW w:w="1493" w:type="dxa"/>
            <w:vMerge/>
            <w:tcBorders>
              <w:top w:val="single" w:sz="4" w:space="0" w:color="000000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vAlign w:val="center"/>
          </w:tcPr>
          <w:p w14:paraId="2A2BC95B" w14:textId="77777777" w:rsidR="00543BB5" w:rsidRPr="008402D7" w:rsidRDefault="00543BB5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87083" w14:textId="7D77027A" w:rsidR="00543BB5" w:rsidRPr="008402D7" w:rsidRDefault="00543B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Фізичні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активності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«20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хвилин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свободи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1443B" w14:textId="68A0D75B" w:rsidR="00543BB5" w:rsidRPr="008402D7" w:rsidRDefault="00543BB5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 xml:space="preserve">1-11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361FA" w14:textId="77777777" w:rsidR="00543BB5" w:rsidRPr="008402D7" w:rsidRDefault="00543BB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285CA" w14:textId="552211F0" w:rsidR="00543BB5" w:rsidRPr="008402D7" w:rsidRDefault="00543BB5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Вчителі фізичної культури</w:t>
            </w:r>
          </w:p>
        </w:tc>
      </w:tr>
      <w:tr w:rsidR="00543BB5" w:rsidRPr="008402D7" w14:paraId="727C1E6E" w14:textId="77777777">
        <w:trPr>
          <w:trHeight w:val="20"/>
        </w:trPr>
        <w:tc>
          <w:tcPr>
            <w:tcW w:w="1493" w:type="dxa"/>
            <w:vMerge/>
            <w:tcBorders>
              <w:top w:val="single" w:sz="4" w:space="0" w:color="000000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vAlign w:val="center"/>
          </w:tcPr>
          <w:p w14:paraId="26CF316E" w14:textId="77777777" w:rsidR="00543BB5" w:rsidRPr="008402D7" w:rsidRDefault="00543BB5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810D0" w14:textId="57B113A3" w:rsidR="00543BB5" w:rsidRPr="008402D7" w:rsidRDefault="00543B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Виставка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учнівських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малюнків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очима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A032F" w14:textId="1010142B" w:rsidR="00543BB5" w:rsidRPr="008402D7" w:rsidRDefault="00543BB5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 xml:space="preserve">1-8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8F338" w14:textId="77777777" w:rsidR="00543BB5" w:rsidRPr="008402D7" w:rsidRDefault="00543BB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7A0AF" w14:textId="28209A40" w:rsidR="00543BB5" w:rsidRPr="008402D7" w:rsidRDefault="00543BB5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Заступник НВР</w:t>
            </w:r>
          </w:p>
        </w:tc>
      </w:tr>
      <w:tr w:rsidR="00AC05E4" w:rsidRPr="008402D7" w14:paraId="10A91E66" w14:textId="77777777">
        <w:trPr>
          <w:trHeight w:val="20"/>
        </w:trPr>
        <w:tc>
          <w:tcPr>
            <w:tcW w:w="1493" w:type="dxa"/>
            <w:vMerge/>
            <w:tcBorders>
              <w:top w:val="single" w:sz="4" w:space="0" w:color="000000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vAlign w:val="center"/>
          </w:tcPr>
          <w:p w14:paraId="414BEEBD" w14:textId="77777777" w:rsidR="00AC05E4" w:rsidRPr="008402D7" w:rsidRDefault="00AC0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293F7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Закриття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тижня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психології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Підведення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підсумків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33342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Учні</w:t>
            </w:r>
            <w:proofErr w:type="spellEnd"/>
          </w:p>
          <w:p w14:paraId="73926495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Педагоги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9A0D6" w14:textId="77777777" w:rsidR="00AC05E4" w:rsidRPr="008402D7" w:rsidRDefault="00AC05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C238F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Практичний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психолог</w:t>
            </w:r>
          </w:p>
          <w:p w14:paraId="46BCFB6B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Класні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керівники</w:t>
            </w:r>
            <w:proofErr w:type="spellEnd"/>
          </w:p>
          <w:p w14:paraId="5B0602DF" w14:textId="77777777" w:rsidR="00AC05E4" w:rsidRPr="008402D7" w:rsidRDefault="008402D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Учасники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навчально-виховного</w:t>
            </w:r>
            <w:proofErr w:type="spellEnd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402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процесу</w:t>
            </w:r>
            <w:proofErr w:type="spellEnd"/>
          </w:p>
        </w:tc>
      </w:tr>
    </w:tbl>
    <w:p w14:paraId="42FFEC6C" w14:textId="77777777" w:rsidR="00AC05E4" w:rsidRPr="008402D7" w:rsidRDefault="00AC05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8BBBC9" w14:textId="4854BDFD" w:rsidR="00AC05E4" w:rsidRPr="008402D7" w:rsidRDefault="00AC05E4" w:rsidP="008402D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C05E4" w:rsidRPr="008402D7">
      <w:pgSz w:w="11906" w:h="16838"/>
      <w:pgMar w:top="1701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E4"/>
    <w:rsid w:val="00543BB5"/>
    <w:rsid w:val="00682EEB"/>
    <w:rsid w:val="008402D7"/>
    <w:rsid w:val="00AC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67D0"/>
  <w15:docId w15:val="{4009BD51-A73F-4F5B-970A-DC2878B2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6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A74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A743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3A46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A4A9D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2E6BDA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69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header"/>
    <w:basedOn w:val="a"/>
    <w:link w:val="aa"/>
    <w:uiPriority w:val="99"/>
    <w:unhideWhenUsed/>
    <w:rsid w:val="006528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52828"/>
  </w:style>
  <w:style w:type="paragraph" w:styleId="ab">
    <w:name w:val="footer"/>
    <w:basedOn w:val="a"/>
    <w:link w:val="ac"/>
    <w:uiPriority w:val="99"/>
    <w:unhideWhenUsed/>
    <w:rsid w:val="006528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52828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2w4cja1l" TargetMode="External"/><Relationship Id="rId13" Type="http://schemas.openxmlformats.org/officeDocument/2006/relationships/hyperlink" Target="https://youtube.com/watch?v=ehWjYOhiER8&amp;t=6s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www.blogger.com/blog/post/edit/3236634695135061502/57238675241848907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FbhjB-6raM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https://www.blogger.com/blog/posts/3236634695135061502" TargetMode="External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GYjkgg7JO-M" TargetMode="External"/><Relationship Id="rId11" Type="http://schemas.openxmlformats.org/officeDocument/2006/relationships/hyperlink" Target="https://www.youtube.com/watch?v=nYTrIcn4rjg" TargetMode="External"/><Relationship Id="rId24" Type="http://schemas.openxmlformats.org/officeDocument/2006/relationships/image" Target="media/image10.png"/><Relationship Id="rId5" Type="http://schemas.openxmlformats.org/officeDocument/2006/relationships/image" Target="media/image1.png"/><Relationship Id="rId15" Type="http://schemas.openxmlformats.org/officeDocument/2006/relationships/hyperlink" Target="https://www.unicef.org/ukraine/media/19841/file/Tvoya_syla.pdf" TargetMode="External"/><Relationship Id="rId23" Type="http://schemas.openxmlformats.org/officeDocument/2006/relationships/hyperlink" Target="https://www.blogger.com/blog/posts/323663469513506150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utt.ly/Lw4cxIRP" TargetMode="External"/><Relationship Id="rId19" Type="http://schemas.openxmlformats.org/officeDocument/2006/relationships/hyperlink" Target="https://www.youtube.com/shorts/EKcEg32hjA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TZFffgLGcjG5O79z0vy+DaZErw==">CgMxLjA4AHIhMXlybDVOeVhwUjVLMWdmUWlKaE5nSVJWY0k2NVdUazNv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2228</Words>
  <Characters>1270</Characters>
  <Application>Microsoft Office Word</Application>
  <DocSecurity>0</DocSecurity>
  <Lines>10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Торська</cp:lastModifiedBy>
  <cp:revision>6</cp:revision>
  <dcterms:created xsi:type="dcterms:W3CDTF">2024-04-05T09:57:00Z</dcterms:created>
  <dcterms:modified xsi:type="dcterms:W3CDTF">2024-04-23T07:09:00Z</dcterms:modified>
</cp:coreProperties>
</file>